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A21A25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Предмет</w:t>
      </w:r>
      <w:r w:rsidR="00A21A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Физкультура</w:t>
      </w:r>
      <w:r w:rsidR="00A21A25">
        <w:rPr>
          <w:b/>
          <w:sz w:val="28"/>
          <w:szCs w:val="28"/>
        </w:rPr>
        <w:t xml:space="preserve"> 5 класс</w:t>
      </w:r>
    </w:p>
    <w:p w:rsidR="00D906A0" w:rsidRDefault="00A21A25" w:rsidP="00A21A25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неделю – 3 часа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5 класса на </w:t>
      </w:r>
      <w:r w:rsidR="007F0C7A">
        <w:rPr>
          <w:b/>
          <w:sz w:val="28"/>
          <w:szCs w:val="28"/>
        </w:rPr>
        <w:t>12.05</w:t>
      </w:r>
      <w:r>
        <w:rPr>
          <w:b/>
          <w:sz w:val="28"/>
          <w:szCs w:val="28"/>
        </w:rPr>
        <w:t>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27"/>
        <w:gridCol w:w="1666"/>
        <w:gridCol w:w="2378"/>
        <w:gridCol w:w="2080"/>
        <w:gridCol w:w="2655"/>
        <w:gridCol w:w="3345"/>
        <w:gridCol w:w="2412"/>
      </w:tblGrid>
      <w:tr w:rsidR="00D906A0" w:rsidTr="007F0C7A">
        <w:trPr>
          <w:trHeight w:val="423"/>
        </w:trPr>
        <w:tc>
          <w:tcPr>
            <w:tcW w:w="817" w:type="dxa"/>
            <w:vMerge w:val="restart"/>
          </w:tcPr>
          <w:p w:rsidR="00D906A0" w:rsidRDefault="007F0C7A" w:rsidP="007F0C7A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906A0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7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7F0C7A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7F0C7A" w:rsidRPr="007F0C7A">
              <w:rPr>
                <w:sz w:val="20"/>
                <w:szCs w:val="20"/>
              </w:rPr>
              <w:t>Игра в волейбол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7F0C7A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 w:rsidRPr="007F0C7A">
              <w:t>https://youtu.be/WCBeTQDGxOU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7F0C7A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bookmarkStart w:id="0" w:name="_n5xhyfvz7qy6" w:colFirst="0" w:colLast="0"/>
      <w:bookmarkEnd w:id="0"/>
    </w:p>
    <w:p w:rsidR="00D906A0" w:rsidRDefault="00D906A0" w:rsidP="00D906A0">
      <w:bookmarkStart w:id="1" w:name="_ime4trlar8dx" w:colFirst="0" w:colLast="0"/>
      <w:bookmarkStart w:id="2" w:name="_qep92hs2087v" w:colFirst="0" w:colLast="0"/>
      <w:bookmarkStart w:id="3" w:name="_qor4v6u8hkq3" w:colFirst="0" w:colLast="0"/>
      <w:bookmarkEnd w:id="1"/>
      <w:bookmarkEnd w:id="2"/>
      <w:bookmarkEnd w:id="3"/>
    </w:p>
    <w:p w:rsidR="00D906A0" w:rsidRDefault="00D906A0" w:rsidP="00D906A0"/>
    <w:p w:rsidR="00D906A0" w:rsidRPr="007F0C7A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7F0C7A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5 класса на 1</w:t>
      </w:r>
      <w:r w:rsidR="003D60A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.05</w:t>
      </w:r>
      <w:r w:rsidR="00D906A0">
        <w:rPr>
          <w:b/>
          <w:sz w:val="28"/>
          <w:szCs w:val="28"/>
        </w:rPr>
        <w:t>.2020г.</w:t>
      </w:r>
    </w:p>
    <w:p w:rsidR="00D906A0" w:rsidRPr="003839FC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27"/>
        <w:gridCol w:w="1666"/>
        <w:gridCol w:w="2378"/>
        <w:gridCol w:w="2080"/>
        <w:gridCol w:w="2655"/>
        <w:gridCol w:w="3345"/>
        <w:gridCol w:w="2412"/>
      </w:tblGrid>
      <w:tr w:rsidR="00D906A0" w:rsidTr="007F0C7A">
        <w:trPr>
          <w:trHeight w:val="423"/>
        </w:trPr>
        <w:tc>
          <w:tcPr>
            <w:tcW w:w="817" w:type="dxa"/>
            <w:vMerge w:val="restart"/>
          </w:tcPr>
          <w:p w:rsidR="00D906A0" w:rsidRDefault="007F0C7A" w:rsidP="003D60A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60AA">
              <w:rPr>
                <w:b/>
                <w:sz w:val="28"/>
                <w:szCs w:val="28"/>
              </w:rPr>
              <w:t>4</w:t>
            </w:r>
            <w:r w:rsidR="00D906A0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7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7F0C7A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7F0C7A" w:rsidRPr="007F0C7A">
              <w:rPr>
                <w:sz w:val="20"/>
                <w:szCs w:val="20"/>
              </w:rPr>
              <w:t>Подтягивание на перекладине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7F0C7A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 w:rsidRPr="007F0C7A">
              <w:t>https://youtu.be/3uiMgLwQgK4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7F0C7A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lastRenderedPageBreak/>
        <w:t>Р</w:t>
      </w:r>
      <w:r w:rsidR="007F0C7A">
        <w:rPr>
          <w:b/>
          <w:sz w:val="28"/>
          <w:szCs w:val="28"/>
        </w:rPr>
        <w:t>асписание занятий 5 класса на 1</w:t>
      </w:r>
      <w:r w:rsidR="003D60AA">
        <w:rPr>
          <w:b/>
          <w:sz w:val="28"/>
          <w:szCs w:val="28"/>
        </w:rPr>
        <w:t>6</w:t>
      </w:r>
      <w:r w:rsidR="007F0C7A">
        <w:rPr>
          <w:b/>
          <w:sz w:val="28"/>
          <w:szCs w:val="28"/>
        </w:rPr>
        <w:t>.05</w:t>
      </w:r>
      <w:r>
        <w:rPr>
          <w:b/>
          <w:sz w:val="28"/>
          <w:szCs w:val="28"/>
        </w:rPr>
        <w:t>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27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817" w:type="dxa"/>
            <w:vMerge w:val="restart"/>
          </w:tcPr>
          <w:p w:rsidR="00D906A0" w:rsidRDefault="00D906A0" w:rsidP="007F0C7A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60AA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7F0C7A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727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Pr="00D127D5" w:rsidRDefault="00D906A0" w:rsidP="00CB59E8">
            <w:pPr>
              <w:rPr>
                <w:sz w:val="18"/>
                <w:szCs w:val="18"/>
              </w:rPr>
            </w:pPr>
            <w:r w:rsidRPr="00D127D5">
              <w:rPr>
                <w:sz w:val="18"/>
                <w:szCs w:val="18"/>
              </w:rPr>
              <w:t xml:space="preserve">Учебник, 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3D60AA" w:rsidRPr="003D60AA">
              <w:rPr>
                <w:sz w:val="20"/>
                <w:szCs w:val="20"/>
              </w:rPr>
              <w:t>Подтягивание на перекладине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Pr="00B53CE3" w:rsidRDefault="00D906A0" w:rsidP="00CB59E8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D906A0" w:rsidRPr="0078234E" w:rsidRDefault="00D906A0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Ютуб</w:t>
            </w:r>
            <w:proofErr w:type="spellEnd"/>
          </w:p>
          <w:p w:rsidR="00D906A0" w:rsidRDefault="00D906A0" w:rsidP="00CB59E8">
            <w:pPr>
              <w:pStyle w:val="normal"/>
              <w:ind w:right="-99"/>
              <w:rPr>
                <w:color w:val="1155CC"/>
                <w:sz w:val="20"/>
                <w:szCs w:val="20"/>
                <w:u w:val="single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</w:p>
          <w:p w:rsidR="00D906A0" w:rsidRDefault="003D60AA" w:rsidP="00CB59E8">
            <w:pPr>
              <w:pStyle w:val="normal"/>
              <w:ind w:right="-99"/>
              <w:rPr>
                <w:sz w:val="20"/>
                <w:szCs w:val="20"/>
              </w:rPr>
            </w:pPr>
            <w:r w:rsidRPr="003D60AA">
              <w:rPr>
                <w:color w:val="1155CC"/>
                <w:sz w:val="20"/>
                <w:szCs w:val="20"/>
                <w:u w:val="single"/>
              </w:rPr>
              <w:t>https://youtu.be/3uiMgLwQgK4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D906A0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A21A25">
      <w:pPr>
        <w:pStyle w:val="normal"/>
        <w:ind w:right="-99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 класса на 1</w:t>
      </w:r>
      <w:r w:rsidR="003D60AA">
        <w:rPr>
          <w:b/>
          <w:sz w:val="28"/>
          <w:szCs w:val="28"/>
        </w:rPr>
        <w:t>9.05</w:t>
      </w:r>
      <w:r>
        <w:rPr>
          <w:b/>
          <w:sz w:val="28"/>
          <w:szCs w:val="28"/>
        </w:rPr>
        <w:t>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59"/>
        <w:gridCol w:w="585"/>
        <w:gridCol w:w="1666"/>
        <w:gridCol w:w="2378"/>
        <w:gridCol w:w="2080"/>
        <w:gridCol w:w="2655"/>
        <w:gridCol w:w="3345"/>
        <w:gridCol w:w="2412"/>
      </w:tblGrid>
      <w:tr w:rsidR="00D906A0" w:rsidTr="003D60AA">
        <w:trPr>
          <w:trHeight w:val="423"/>
        </w:trPr>
        <w:tc>
          <w:tcPr>
            <w:tcW w:w="959" w:type="dxa"/>
            <w:vMerge w:val="restart"/>
          </w:tcPr>
          <w:p w:rsidR="00D906A0" w:rsidRDefault="003D60AA" w:rsidP="003D60A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D906A0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3D60AA">
        <w:tc>
          <w:tcPr>
            <w:tcW w:w="959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3D60AA" w:rsidRPr="003D60AA">
              <w:rPr>
                <w:sz w:val="20"/>
                <w:szCs w:val="20"/>
              </w:rPr>
              <w:t>Бег 100 метров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3D60AA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 w:rsidRPr="003D60AA">
              <w:t>https://youtu.be/5vlccWflLII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/>
    <w:p w:rsidR="00D906A0" w:rsidRPr="007F0C7A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3D60AA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5 класса на 21.05</w:t>
      </w:r>
      <w:r w:rsidR="00D906A0">
        <w:rPr>
          <w:b/>
          <w:sz w:val="28"/>
          <w:szCs w:val="28"/>
        </w:rPr>
        <w:t>.2020г.</w:t>
      </w:r>
    </w:p>
    <w:p w:rsidR="00D906A0" w:rsidRPr="003839FC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Pr="008C2841" w:rsidRDefault="003D60AA" w:rsidP="003D60AA">
            <w:pPr>
              <w:pStyle w:val="normal"/>
              <w:ind w:right="-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D906A0" w:rsidRPr="008C2841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C2841">
              <w:rPr>
                <w:sz w:val="20"/>
                <w:szCs w:val="20"/>
              </w:rPr>
              <w:t>Игра в футбол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3D60AA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 w:rsidRPr="003D60AA">
              <w:t>https://youtu.be/SCVJQ4WyW9w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5 класса на </w:t>
      </w:r>
      <w:r w:rsidR="003D60AA">
        <w:rPr>
          <w:b/>
          <w:sz w:val="28"/>
          <w:szCs w:val="28"/>
        </w:rPr>
        <w:t>23.05</w:t>
      </w:r>
      <w:r>
        <w:rPr>
          <w:b/>
          <w:sz w:val="28"/>
          <w:szCs w:val="28"/>
        </w:rPr>
        <w:t>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27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817" w:type="dxa"/>
            <w:vMerge w:val="restart"/>
          </w:tcPr>
          <w:p w:rsidR="00D906A0" w:rsidRDefault="003D60AA" w:rsidP="003D60AA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D906A0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7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C2841">
              <w:rPr>
                <w:sz w:val="20"/>
                <w:szCs w:val="20"/>
              </w:rPr>
              <w:t xml:space="preserve">Игра в футбол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69407B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4">
              <w:r w:rsidR="00D906A0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D906A0" w:rsidRDefault="0069407B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5">
              <w:r w:rsidR="00D906A0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color w:val="1155CC"/>
                <w:sz w:val="20"/>
                <w:szCs w:val="20"/>
                <w:u w:val="single"/>
              </w:rPr>
              <w:t>https://zoom.us/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sectPr w:rsidR="00D906A0" w:rsidSect="00D906A0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06A0"/>
    <w:rsid w:val="00301771"/>
    <w:rsid w:val="003D60AA"/>
    <w:rsid w:val="0069407B"/>
    <w:rsid w:val="007F0C7A"/>
    <w:rsid w:val="009E7C52"/>
    <w:rsid w:val="00A21A25"/>
    <w:rsid w:val="00C06A03"/>
    <w:rsid w:val="00D9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A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906A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D906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i.ru/" TargetMode="External"/><Relationship Id="rId4" Type="http://schemas.openxmlformats.org/officeDocument/2006/relationships/hyperlink" Target="https://resh.edu.ru/subject/lesson/76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3</cp:revision>
  <dcterms:created xsi:type="dcterms:W3CDTF">2020-04-29T14:33:00Z</dcterms:created>
  <dcterms:modified xsi:type="dcterms:W3CDTF">2020-05-22T16:17:00Z</dcterms:modified>
</cp:coreProperties>
</file>