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gram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  07.04.20г.</w:t>
      </w:r>
      <w:proofErr w:type="gram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3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822"/>
        <w:gridCol w:w="821"/>
        <w:gridCol w:w="1371"/>
        <w:gridCol w:w="2329"/>
        <w:gridCol w:w="1644"/>
        <w:gridCol w:w="2741"/>
        <w:gridCol w:w="2804"/>
        <w:gridCol w:w="1993"/>
      </w:tblGrid>
      <w:tr w:rsidR="00FC0895" w:rsidRPr="00FC0895" w:rsidTr="009B19AF">
        <w:trPr>
          <w:trHeight w:val="424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rPr>
          <w:trHeight w:val="1642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07.04.</w:t>
            </w:r>
          </w:p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Морфологический разбор имени существительного.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JBnATQT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-6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pw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4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П.100, упр.562 стр.80</w:t>
            </w:r>
          </w:p>
        </w:tc>
      </w:tr>
      <w:tr w:rsidR="00FC0895" w:rsidRPr="00FC0895" w:rsidTr="009B19AF">
        <w:trPr>
          <w:trHeight w:val="1949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Урок –обобщение по теме «Местоимение»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/_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zUVzPNKw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2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упражнение 96 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стр.57.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повторить правила по теме «Местоимение»</w:t>
            </w:r>
          </w:p>
        </w:tc>
      </w:tr>
      <w:tr w:rsidR="00FC0895" w:rsidRPr="00FC0895" w:rsidTr="009B19AF">
        <w:trPr>
          <w:trHeight w:val="15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" Слитное написание союзов тоже, также, чтобы".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6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1155CC"/>
                <w:szCs w:val="20"/>
                <w:u w:val="single"/>
                <w:lang w:eastAsia="ru-RU"/>
              </w:rPr>
              <w:t>https://youtu.be/AK8ayBLdoJs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Default="009B19AF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Pr="00FC0895" w:rsidRDefault="009B19AF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Среда 08.04.20г.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1495"/>
      </w:tblGrid>
      <w:tr w:rsidR="00FC0895" w:rsidRPr="00FC0895" w:rsidTr="009B19AF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Урок-обобщение по теме «Имя существительное»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7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https://youtu.be/cJQN6O3gdIg</w:t>
            </w:r>
            <w:proofErr w:type="gram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Глагол. (Повторение изученного в 5 классе)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8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9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Упр.508(письменно) стр.100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 510(устно)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стр.101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19AF" w:rsidRPr="00FC0895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Четверг   09.04.20г.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1778"/>
      </w:tblGrid>
      <w:tr w:rsidR="00FC0895" w:rsidRPr="00FC0895" w:rsidTr="009B19AF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09.04.2020г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Разноспрягаемые глаголы.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hyperlink r:id="rId10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eastAsia="ru-RU"/>
                </w:rPr>
                <w:t>https://youtu.be/J_9QwaYTUzM</w:t>
              </w:r>
            </w:hyperlink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          </w:t>
            </w:r>
            <w:hyperlink r:id="rId11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 524 стр.107.</w:t>
            </w:r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Имя прилагательное как часть речи.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https://youtu.be/IzId1blnyp4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101,Выучить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правило. Выполнить упр. 574 стр.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85..</w:t>
            </w:r>
            <w:proofErr w:type="gramEnd"/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Обобщение сведений о предлогах и союзах.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>https://youtu.be/tgSL8kxXX1I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Контрольные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вопросы  и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задания (устно)       стр. 162</w:t>
            </w: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Default="009B19AF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Default="009B19AF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Default="009B19AF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Пятница   10.04.20г.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9B19AF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Разноспрягаемые глаголы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(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продолжение ).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13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П.89, Упр.527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стр.108</w:t>
            </w: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Правописание гласных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 падежных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окончаниях прилагательных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5B9BD5" w:themeColor="accent1"/>
                <w:szCs w:val="20"/>
                <w:lang w:eastAsia="ru-RU"/>
              </w:rPr>
              <w:t xml:space="preserve">  </w:t>
            </w:r>
            <w:r w:rsidRPr="00FC0895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0"/>
                <w:lang w:eastAsia="ru-RU"/>
              </w:rPr>
              <w:t>https://youtu.be/Tb5HlMBwY8Q</w:t>
            </w:r>
            <w:proofErr w:type="gram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14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П.102, </w:t>
            </w: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Упр.580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87.</w:t>
            </w: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Частица как часть речи.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hyperlink r:id="rId15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val="en-US" w:eastAsia="ru-RU"/>
                </w:rPr>
                <w:t>youtu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val="en-US" w:eastAsia="ru-RU"/>
                </w:rPr>
                <w:t>be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eastAsia="ru-RU"/>
                </w:rPr>
                <w:t>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val="en-US" w:eastAsia="ru-RU"/>
                </w:rPr>
                <w:t>NtXlaPefEy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Cs w:val="20"/>
                  <w:u w:val="single"/>
                  <w:lang w:eastAsia="ru-RU"/>
                </w:rPr>
                <w:t>8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6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Упр. 403 стр. 165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Выучить правило</w:t>
            </w: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19AF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Суббота 11.04.20г.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FC0895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Правописание гласных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 падежных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окончаниях прилагательных </w:t>
            </w: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(продолжение) 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Р\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Р.Описание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животного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Яндекс</w:t>
            </w:r>
            <w:r w:rsidRPr="00FC08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val="en-US" w:eastAsia="ru-RU"/>
              </w:rPr>
            </w:pPr>
            <w:hyperlink r:id="rId17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П.103, упр.585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стр.91</w:t>
            </w:r>
          </w:p>
        </w:tc>
      </w:tr>
      <w:tr w:rsidR="00FC0895" w:rsidRPr="00FC0895" w:rsidTr="00FC0895">
        <w:trPr>
          <w:trHeight w:val="25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Переходные и непереходные глаголы.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5B9BD5" w:themeColor="accent1"/>
                <w:sz w:val="24"/>
                <w:lang w:eastAsia="ru-RU"/>
              </w:rPr>
              <w:t>ttps://youtu.be/RWT8Y9tRCkg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90, Упр.534    стр.112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Разряды частиц. Формообразующие частицы.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18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1155CC"/>
                <w:szCs w:val="20"/>
                <w:u w:val="single"/>
                <w:lang w:eastAsia="ru-RU"/>
              </w:rPr>
              <w:t>https://youtu.be/iNqj2beSzN8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П.67, Упр.406 стр.166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FC0895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lastRenderedPageBreak/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Понедельник.      13.04. 20г.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spacing w:line="256" w:lineRule="auto"/>
      </w:pPr>
    </w:p>
    <w:tbl>
      <w:tblPr>
        <w:tblW w:w="15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"/>
        <w:gridCol w:w="828"/>
        <w:gridCol w:w="827"/>
        <w:gridCol w:w="1381"/>
        <w:gridCol w:w="2346"/>
        <w:gridCol w:w="1656"/>
        <w:gridCol w:w="2761"/>
        <w:gridCol w:w="2824"/>
        <w:gridCol w:w="2284"/>
      </w:tblGrid>
      <w:tr w:rsidR="00FC0895" w:rsidRPr="00FC0895" w:rsidTr="009B19AF">
        <w:trPr>
          <w:trHeight w:val="429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rPr>
          <w:trHeight w:val="952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04.2020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Переходные и непереходные глаголы.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П.90, Упр.537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стр.113</w:t>
            </w:r>
          </w:p>
        </w:tc>
      </w:tr>
    </w:tbl>
    <w:p w:rsidR="00FC0895" w:rsidRPr="00FC0895" w:rsidRDefault="00FC0895" w:rsidP="009B19AF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Вторник    14.04.20г.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9B19AF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Р.Р Изложение                   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«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Из комочка-в гордую кошку»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Ютуб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20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П.103 повторить правило</w:t>
            </w: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Наклонение глагола.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1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/13-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cyVecXuk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упражнение 540 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стр.115.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Формообразующие частицы Р.Р. Рассказ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 Горе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– мечтатель»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Ютуб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FC0895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jdgxs"/>
      <w:bookmarkStart w:id="1" w:name="_n5xhyfvz7qy6"/>
      <w:bookmarkStart w:id="2" w:name="_ime4trlar8dx"/>
      <w:bookmarkStart w:id="3" w:name="_qep92hs2087v"/>
      <w:bookmarkStart w:id="4" w:name="_qor4v6u8hkq3"/>
      <w:bookmarkStart w:id="5" w:name="_7i1va5a4wngy"/>
      <w:bookmarkStart w:id="6" w:name="_dl0ihw51fbcc"/>
      <w:bookmarkStart w:id="7" w:name="_kwufr9gmq4w8"/>
      <w:bookmarkStart w:id="8" w:name="_scvuxs16xf4q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lastRenderedPageBreak/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Среда 15.04.20г.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1920"/>
      </w:tblGrid>
      <w:tr w:rsidR="00FC0895" w:rsidRPr="00FC0895" w:rsidTr="009B19AF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Полные и краткие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прилагательные .</w:t>
            </w:r>
            <w:proofErr w:type="gramEnd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2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https://youtu.be/ydiWziKb98I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Упр.590 стр.92.</w:t>
            </w:r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Изъявительное наклонение глагола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3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24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Рабочая тетрадь задания 106, 107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Четверг 16.04.20г.    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9B19AF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Условное наклонение глагола.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https://youtu.be/xV2dOOn4mrs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hyperlink r:id="rId26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 545 стр.120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тетрадь:   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задание 107</w:t>
            </w: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lastRenderedPageBreak/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Ютуб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Упр. 601 стр.96 повторить правила                         по теме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 Имя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прилагательное»</w:t>
            </w:r>
          </w:p>
        </w:tc>
      </w:tr>
      <w:tr w:rsidR="00FC0895" w:rsidRPr="00FC0895" w:rsidTr="009B19AF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Смысловые частицы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hyperlink r:id="rId27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https://youtu.be/nJ1lEymusWA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Упр.413 стр.169</w:t>
            </w: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Пятница 17.04.20г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1920"/>
      </w:tblGrid>
      <w:tr w:rsidR="00FC0895" w:rsidRPr="00FC0895" w:rsidTr="00FC0895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Повелительное наклонение глагола.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https://youtu.be/zE7fAyj4dsQ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Упр.553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стр.124</w:t>
            </w:r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Урок –обобщение по теме 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«Имя прилагательное»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30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Задания на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Учи.ру</w:t>
            </w:r>
            <w:proofErr w:type="spellEnd"/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Смысловые частицы (закрепление)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hyperlink r:id="rId31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https://youtu.be/nJ1lEymusWA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2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Упр. 418 стр. 171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 Выучить правило</w:t>
            </w:r>
          </w:p>
        </w:tc>
      </w:tr>
    </w:tbl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C0895"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Суббота 18.04.20г.           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825"/>
        <w:gridCol w:w="824"/>
        <w:gridCol w:w="1375"/>
        <w:gridCol w:w="2337"/>
        <w:gridCol w:w="1650"/>
        <w:gridCol w:w="2750"/>
        <w:gridCol w:w="2813"/>
        <w:gridCol w:w="2340"/>
      </w:tblGrid>
      <w:tr w:rsidR="00FC0895" w:rsidRPr="00FC0895" w:rsidTr="009B19AF">
        <w:trPr>
          <w:trHeight w:val="408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rPr>
          <w:trHeight w:val="189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 как часть речи.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Яндекс</w:t>
            </w:r>
            <w:r w:rsidRPr="00FC08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33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/2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>cj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>tDIIMuo</w:t>
            </w:r>
            <w:proofErr w:type="spellEnd"/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П.106, упр.607 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стр.98</w:t>
            </w:r>
          </w:p>
        </w:tc>
      </w:tr>
      <w:tr w:rsidR="00FC0895" w:rsidRPr="00FC0895" w:rsidTr="009B19AF">
        <w:trPr>
          <w:trHeight w:val="145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Повелительное наклонение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глагола( закрепление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2F5496" w:themeColor="accent5" w:themeShade="BF"/>
                <w:sz w:val="28"/>
                <w:lang w:eastAsia="ru-RU"/>
              </w:rPr>
              <w:t>https://youtu.be/zE7fAyj4dsQ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93, Упр.560  стр.127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правило по теме</w:t>
            </w:r>
          </w:p>
        </w:tc>
      </w:tr>
      <w:tr w:rsidR="00FC0895" w:rsidRPr="00FC0895" w:rsidTr="009B19AF">
        <w:trPr>
          <w:trHeight w:val="189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Слитное и раздельное написание частиц.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4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Ютуб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П.69, Упр.425 стр.172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Понедельник.      20.04. 20г.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15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824"/>
        <w:gridCol w:w="823"/>
        <w:gridCol w:w="1373"/>
        <w:gridCol w:w="2333"/>
        <w:gridCol w:w="1647"/>
        <w:gridCol w:w="2746"/>
        <w:gridCol w:w="2809"/>
        <w:gridCol w:w="2336"/>
      </w:tblGrid>
      <w:tr w:rsidR="00FC0895" w:rsidRPr="00FC0895" w:rsidTr="009B19AF">
        <w:trPr>
          <w:trHeight w:val="382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Способ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rPr>
          <w:trHeight w:val="1003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21.04.2020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Употребление наклонений</w:t>
            </w: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35" w:history="1"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youtu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be</w:t>
              </w:r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EghCipfQjsc</w:t>
              </w:r>
              <w:proofErr w:type="spellEnd"/>
            </w:hyperlink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36" w:history="1">
              <w:r w:rsidRPr="00FC0895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94, упр.565</w:t>
            </w:r>
          </w:p>
          <w:p w:rsidR="00FC0895" w:rsidRPr="00FC0895" w:rsidRDefault="00FC0895" w:rsidP="00FC0895">
            <w:pPr>
              <w:tabs>
                <w:tab w:val="left" w:pos="1245"/>
              </w:tabs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стр.124</w:t>
            </w:r>
          </w:p>
        </w:tc>
      </w:tr>
    </w:tbl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Вторник 21.04.20г.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822"/>
        <w:gridCol w:w="821"/>
        <w:gridCol w:w="1369"/>
        <w:gridCol w:w="2327"/>
        <w:gridCol w:w="1643"/>
        <w:gridCol w:w="2738"/>
        <w:gridCol w:w="2801"/>
        <w:gridCol w:w="2330"/>
      </w:tblGrid>
      <w:tr w:rsidR="00FC0895" w:rsidRPr="00FC0895" w:rsidTr="009B19AF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rPr>
          <w:trHeight w:val="172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с глаголами.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 xml:space="preserve"> </w:t>
            </w:r>
            <w:hyperlink r:id="rId37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youtu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be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3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IVATTaP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8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val="en-US" w:eastAsia="ru-RU"/>
                </w:rPr>
                <w:t>c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38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П.107, упр.614,617 стр.101</w:t>
            </w:r>
          </w:p>
        </w:tc>
      </w:tr>
      <w:tr w:rsidR="00FC0895" w:rsidRPr="00FC0895" w:rsidTr="009B19AF">
        <w:trPr>
          <w:trHeight w:val="11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Безличные глаголы.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39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Wsnvl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96_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UdI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П.95, упражнение 575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стр.133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0895" w:rsidRPr="00FC0895" w:rsidTr="009B19AF">
        <w:trPr>
          <w:trHeight w:val="145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Морфологический разбор частицы.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 xml:space="preserve">       </w:t>
            </w:r>
            <w:hyperlink r:id="rId40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https://youtu.be/37sSulAlPwQ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Среда 22.04.20г.                                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FC0895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речи. Составления рассказа по картинкам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 упр. 619)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1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  <w:tr w:rsidR="00FC0895" w:rsidRPr="00FC0895" w:rsidTr="00FC0895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Безличные глаголы                   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(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закрепление)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2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43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Wsnvl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96_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UdI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Упр.574(письменно) стр.133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Четверг 23.04.20г.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851"/>
        <w:gridCol w:w="820"/>
        <w:gridCol w:w="1368"/>
        <w:gridCol w:w="2324"/>
        <w:gridCol w:w="1641"/>
        <w:gridCol w:w="2735"/>
        <w:gridCol w:w="2797"/>
        <w:gridCol w:w="2326"/>
      </w:tblGrid>
      <w:tr w:rsidR="00FC0895" w:rsidRPr="00FC0895" w:rsidTr="00FC0895">
        <w:trPr>
          <w:trHeight w:val="418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rPr>
          <w:trHeight w:val="15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23.04.2020г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Морфологический разбор глагола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          </w:t>
            </w:r>
            <w:hyperlink r:id="rId44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 576 стр.134.</w:t>
            </w:r>
          </w:p>
        </w:tc>
      </w:tr>
      <w:tr w:rsidR="00FC0895" w:rsidRPr="00FC0895" w:rsidTr="00FC0895">
        <w:trPr>
          <w:trHeight w:val="16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Неопределённая форма глагола.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https://youtu.be/2kYNMgjjSgc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П.109. Выучить правило. Выполнить упр.625 стр.105</w:t>
            </w:r>
          </w:p>
        </w:tc>
      </w:tr>
      <w:tr w:rsidR="00FC0895" w:rsidRPr="00FC0895" w:rsidTr="00FC0895">
        <w:trPr>
          <w:trHeight w:val="188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Отрицательные частицы НЕ и НИ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hyperlink r:id="rId45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https://youtu.be/kApO52ZMNI8</w:t>
              </w:r>
            </w:hyperlink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Упр.435  стр.176</w:t>
            </w: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Пятница    24.04.20г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2062"/>
      </w:tblGrid>
      <w:tr w:rsidR="00FC0895" w:rsidRPr="00FC0895" w:rsidTr="00FC0895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Правописание гласных в суффиксах глаголов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https://youtu.be/ZGT03Phybfc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П.98, Упр.580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стр.136</w:t>
            </w:r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Правописание ТСЯ и ТЬСЯ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5B9BD5" w:themeColor="accent1"/>
                <w:szCs w:val="20"/>
                <w:lang w:eastAsia="ru-RU"/>
              </w:rPr>
              <w:t xml:space="preserve"> 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0"/>
                <w:lang w:eastAsia="ru-RU"/>
              </w:rPr>
              <w:t>https://youtu.be/1_lkr0maCek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hyperlink r:id="rId48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П.110, </w:t>
            </w: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Упр.637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108.</w:t>
            </w:r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Отрицательные частицы НЕ и НИ (закрепление).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8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hyperlink r:id="rId49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0"/>
                  <w:u w:val="single"/>
                  <w:lang w:eastAsia="ru-RU"/>
                </w:rPr>
                <w:t>https://youtu.be/kApO52ZMNI8</w:t>
              </w:r>
            </w:hyperlink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0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Упр. 436стр. 176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Выучить правило</w:t>
            </w:r>
          </w:p>
        </w:tc>
      </w:tr>
    </w:tbl>
    <w:p w:rsid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Суббота.       25.04.20г.                               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834"/>
        <w:gridCol w:w="833"/>
        <w:gridCol w:w="1390"/>
        <w:gridCol w:w="2362"/>
        <w:gridCol w:w="1668"/>
        <w:gridCol w:w="2780"/>
        <w:gridCol w:w="2844"/>
        <w:gridCol w:w="2160"/>
      </w:tblGrid>
      <w:tr w:rsidR="00FC0895" w:rsidRPr="00FC0895" w:rsidTr="00FC0895">
        <w:trPr>
          <w:trHeight w:val="411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rPr>
          <w:trHeight w:val="185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Виды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глагола .</w:t>
            </w:r>
            <w:proofErr w:type="gramEnd"/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://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youtu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be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/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i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-2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gQH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5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nBjM</w:t>
              </w:r>
            </w:hyperlink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hyperlink r:id="rId52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://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uchi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ru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П.111, упр.642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стр.111</w:t>
            </w:r>
          </w:p>
        </w:tc>
      </w:tr>
      <w:tr w:rsidR="00FC0895" w:rsidRPr="00FC0895" w:rsidTr="00FC0895">
        <w:trPr>
          <w:trHeight w:val="165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Правописание гласных в суффиксах глаголов. (закрепление)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https://youtu.be/ZGT03Phybfc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98, Упр.589 стр.140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C0895" w:rsidRPr="00FC0895" w:rsidTr="00FC0895">
        <w:trPr>
          <w:trHeight w:val="116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Различение частицы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 НЕ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и приставки «НЕ».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3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Упр.440 стр.177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Понедельник.      27.04. 20г.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tbl>
      <w:tblPr>
        <w:tblW w:w="1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834"/>
        <w:gridCol w:w="833"/>
        <w:gridCol w:w="1390"/>
        <w:gridCol w:w="2362"/>
        <w:gridCol w:w="1667"/>
        <w:gridCol w:w="2779"/>
        <w:gridCol w:w="2843"/>
        <w:gridCol w:w="2160"/>
      </w:tblGrid>
      <w:tr w:rsidR="00FC0895" w:rsidRPr="00FC0895" w:rsidTr="00FC0895">
        <w:trPr>
          <w:trHeight w:val="442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rPr>
          <w:trHeight w:val="1590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27.</w:t>
            </w: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Повторение- обобщение по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теме  «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Глагол»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https://uchi.ru/</w:t>
              </w:r>
            </w:hyperlink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П.98, Упр.593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стр.141</w:t>
            </w:r>
          </w:p>
        </w:tc>
      </w:tr>
    </w:tbl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Вторник  28</w:t>
      </w:r>
      <w:proofErr w:type="gram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.04. 20 г</w:t>
      </w: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850"/>
        <w:gridCol w:w="1418"/>
        <w:gridCol w:w="2409"/>
        <w:gridCol w:w="1701"/>
        <w:gridCol w:w="2835"/>
        <w:gridCol w:w="2900"/>
        <w:gridCol w:w="1920"/>
      </w:tblGrid>
      <w:tr w:rsidR="00FC0895" w:rsidRPr="00FC0895" w:rsidTr="00FC0895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Виды глагола (закрепление)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речи.Составление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рассказа по рисункам.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Видеоурок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 xml:space="preserve"> </w:t>
            </w:r>
            <w:hyperlink r:id="rId55" w:history="1"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youtu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.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be</w:t>
              </w:r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-2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gQH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5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nBjM</w:t>
              </w:r>
              <w:proofErr w:type="spellEnd"/>
            </w:hyperlink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6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П.111, упр.644, стр.111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Выполнить задания на </w:t>
            </w: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платформе  Учи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</w:t>
            </w:r>
            <w:proofErr w:type="spellEnd"/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Правописание гласных в суффиксах глаголов. (закрепление)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речи. Рассказ на основе услышанного. Сочинение «Когда моя мама училась в школе.»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7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https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://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youtu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.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be</w:t>
            </w: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/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Wsnvl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  <w:t>96_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UdI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П.97, упражнение 578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стр.135</w:t>
            </w: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0895" w:rsidRPr="00FC0895" w:rsidTr="00FC0895"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речи. Сочинение-рассказ по данному сюжету.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hyperlink r:id="rId58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Задания  на</w:t>
            </w:r>
            <w:proofErr w:type="gramEnd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платформе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учи.ру</w:t>
            </w:r>
            <w:proofErr w:type="spellEnd"/>
          </w:p>
        </w:tc>
      </w:tr>
    </w:tbl>
    <w:p w:rsidR="00FC0895" w:rsidRPr="00FC0895" w:rsidRDefault="00FC0895" w:rsidP="009B19AF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Среда.     29.04.20г.                                               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877"/>
        <w:gridCol w:w="844"/>
        <w:gridCol w:w="1411"/>
        <w:gridCol w:w="2396"/>
        <w:gridCol w:w="1692"/>
        <w:gridCol w:w="2820"/>
        <w:gridCol w:w="2885"/>
        <w:gridCol w:w="2136"/>
      </w:tblGrid>
      <w:tr w:rsidR="00FC0895" w:rsidRPr="00FC0895" w:rsidTr="00FC0895">
        <w:trPr>
          <w:trHeight w:val="291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FC0895">
        <w:trPr>
          <w:trHeight w:val="1159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9.15-9.45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FC0895">
              <w:rPr>
                <w:rFonts w:ascii="Times New Roman" w:hAnsi="Times New Roman"/>
                <w:color w:val="000000"/>
                <w:sz w:val="24"/>
                <w:szCs w:val="20"/>
              </w:rPr>
              <w:t>.</w:t>
            </w:r>
            <w:r w:rsidRPr="00FC0895">
              <w:rPr>
                <w:rFonts w:ascii="Times New Roman" w:hAnsi="Times New Roman"/>
                <w:color w:val="000000"/>
                <w:sz w:val="28"/>
                <w:szCs w:val="20"/>
              </w:rPr>
              <w:t>Буквы</w:t>
            </w:r>
            <w:proofErr w:type="gramEnd"/>
            <w:r w:rsidRPr="00FC089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  <w:r w:rsidRPr="00FC0895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 xml:space="preserve">е — и </w:t>
            </w:r>
            <w:r w:rsidRPr="00FC0895">
              <w:rPr>
                <w:rFonts w:ascii="Times New Roman" w:hAnsi="Times New Roman"/>
                <w:color w:val="000000"/>
                <w:sz w:val="28"/>
                <w:szCs w:val="20"/>
              </w:rPr>
              <w:t>в корнях с чередованием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9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Упр.646,649             стр. 113</w:t>
            </w:r>
          </w:p>
        </w:tc>
      </w:tr>
      <w:tr w:rsidR="00FC0895" w:rsidRPr="00FC0895" w:rsidTr="00FC0895">
        <w:trPr>
          <w:trHeight w:val="1719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10.45-11.15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Русский язык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Правописание гласных в суффиксах глаголов. (закрепление)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0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1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 w:val="24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Рабочая тетрадь задания 114,116 стр.68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9B19AF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</w:t>
      </w: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9B19AF" w:rsidRDefault="009B19AF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proofErr w:type="gramStart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Предмет :</w:t>
      </w:r>
      <w:proofErr w:type="gramEnd"/>
      <w:r w:rsidRPr="00FC089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русский язык.                     </w:t>
      </w: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tabs>
          <w:tab w:val="left" w:pos="1245"/>
        </w:tabs>
        <w:spacing w:after="0" w:line="240" w:lineRule="auto"/>
        <w:ind w:right="-9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Четверг 30.04.20г.                                                                    </w:t>
      </w:r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Учитель: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Омарова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Ашура</w:t>
      </w:r>
      <w:proofErr w:type="spellEnd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spellStart"/>
      <w:r w:rsidRPr="00FC089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Нажмудиновна</w:t>
      </w:r>
      <w:proofErr w:type="spellEnd"/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0895" w:rsidRPr="00FC0895" w:rsidRDefault="00FC0895" w:rsidP="00FC0895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883"/>
        <w:gridCol w:w="850"/>
        <w:gridCol w:w="1418"/>
        <w:gridCol w:w="2409"/>
        <w:gridCol w:w="1701"/>
        <w:gridCol w:w="2835"/>
        <w:gridCol w:w="2900"/>
        <w:gridCol w:w="1920"/>
      </w:tblGrid>
      <w:tr w:rsidR="00FC0895" w:rsidRPr="00FC0895" w:rsidTr="009B19AF">
        <w:trPr>
          <w:trHeight w:val="4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Ресурс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0895" w:rsidRPr="00FC0895" w:rsidRDefault="00FC0895" w:rsidP="00FC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Д/З</w:t>
            </w:r>
          </w:p>
        </w:tc>
      </w:tr>
      <w:tr w:rsidR="00FC0895" w:rsidRPr="00FC0895" w:rsidTr="009B19AF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30.04.2020г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8-30 - 9-00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hAnsi="Times New Roman" w:cs="Times New Roman"/>
                <w:sz w:val="28"/>
                <w:szCs w:val="20"/>
              </w:rPr>
              <w:t>Повторение по теме «Наклонение глагола».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          </w:t>
            </w:r>
            <w:hyperlink r:id="rId62" w:history="1"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https</w:t>
              </w:r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://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uchi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val="en-US" w:eastAsia="ru-RU"/>
                </w:rPr>
                <w:t>ru</w:t>
              </w:r>
              <w:proofErr w:type="spellEnd"/>
              <w:r w:rsidRPr="00FC0895">
                <w:rPr>
                  <w:rFonts w:ascii="Times New Roman" w:eastAsia="Times New Roman" w:hAnsi="Times New Roman" w:cs="Times New Roman"/>
                  <w:color w:val="1155CC"/>
                  <w:szCs w:val="20"/>
                  <w:u w:val="single"/>
                  <w:lang w:eastAsia="ru-RU"/>
                </w:rPr>
                <w:t>/</w:t>
              </w:r>
            </w:hyperlink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 592,593              стр.140-141.</w:t>
            </w:r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10-00-10-30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Буквы </w:t>
            </w:r>
            <w:r w:rsidRPr="00FC0895">
              <w:rPr>
                <w:rFonts w:ascii="Times New Roman" w:hAnsi="Times New Roman"/>
                <w:i/>
                <w:iCs/>
                <w:color w:val="000000"/>
                <w:sz w:val="28"/>
                <w:szCs w:val="20"/>
              </w:rPr>
              <w:t xml:space="preserve">е — и </w:t>
            </w:r>
            <w:r w:rsidRPr="00FC0895">
              <w:rPr>
                <w:rFonts w:ascii="Times New Roman" w:hAnsi="Times New Roman"/>
                <w:color w:val="000000"/>
                <w:sz w:val="28"/>
                <w:szCs w:val="20"/>
              </w:rPr>
              <w:t>в корнях с чередованием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895" w:rsidRPr="00FC0895" w:rsidRDefault="00FC0895" w:rsidP="00FC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П.112 Выучить правило. Выполнить упр.647,648 стр.113</w:t>
            </w:r>
          </w:p>
        </w:tc>
      </w:tr>
      <w:tr w:rsidR="00FC0895" w:rsidRPr="00FC0895" w:rsidTr="009B19AF">
        <w:tc>
          <w:tcPr>
            <w:tcW w:w="6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ЭОР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hAnsi="Times New Roman" w:cs="Times New Roman"/>
                <w:sz w:val="28"/>
              </w:rPr>
              <w:t>Различение на письме частицы НИ и приставки НИ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lang w:eastAsia="ru-RU"/>
              </w:rPr>
              <w:t>Яндекс учебник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val="en-US" w:eastAsia="ru-RU"/>
              </w:rPr>
              <w:t>WhatsApp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 xml:space="preserve">                  </w:t>
            </w:r>
            <w:proofErr w:type="spellStart"/>
            <w:r w:rsidRPr="00FC0895"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  <w:t>Ютуб</w:t>
            </w:r>
            <w:proofErr w:type="spellEnd"/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0"/>
                <w:lang w:eastAsia="ru-RU"/>
              </w:rPr>
            </w:pPr>
            <w:proofErr w:type="spellStart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Видеоурок</w:t>
            </w:r>
            <w:proofErr w:type="spellEnd"/>
            <w:r w:rsidRPr="00FC08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  <w:p w:rsidR="00FC0895" w:rsidRPr="00FC0895" w:rsidRDefault="00FC0895" w:rsidP="00FC08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Pr="00FC0895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eastAsia="ru-RU"/>
                </w:rPr>
                <w:t>https://resh.edu.ru</w:t>
              </w:r>
            </w:hyperlink>
          </w:p>
          <w:p w:rsidR="00FC0895" w:rsidRPr="00FC0895" w:rsidRDefault="00FC0895" w:rsidP="00FC089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95" w:rsidRPr="00FC0895" w:rsidRDefault="00FC0895" w:rsidP="00FC0895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089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Упр.447  стр.179</w:t>
            </w:r>
          </w:p>
        </w:tc>
      </w:tr>
    </w:tbl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spacing w:line="256" w:lineRule="auto"/>
      </w:pPr>
    </w:p>
    <w:p w:rsidR="00FC0895" w:rsidRPr="00FC0895" w:rsidRDefault="00FC0895" w:rsidP="00FC0895">
      <w:pPr>
        <w:spacing w:line="256" w:lineRule="auto"/>
      </w:pPr>
      <w:bookmarkStart w:id="9" w:name="_GoBack"/>
      <w:bookmarkEnd w:id="9"/>
    </w:p>
    <w:sectPr w:rsidR="00FC0895" w:rsidRPr="00FC0895" w:rsidSect="00FC0895">
      <w:pgSz w:w="16838" w:h="11906" w:orient="landscape"/>
      <w:pgMar w:top="284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5"/>
    <w:rsid w:val="0073286A"/>
    <w:rsid w:val="009B19AF"/>
    <w:rsid w:val="00EC43BB"/>
    <w:rsid w:val="00F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B87DC-BD38-4054-B161-413FA55A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C0895"/>
  </w:style>
  <w:style w:type="character" w:customStyle="1" w:styleId="a3">
    <w:name w:val="Верхний колонтитул Знак"/>
    <w:basedOn w:val="a0"/>
    <w:link w:val="a4"/>
    <w:uiPriority w:val="99"/>
    <w:rsid w:val="00FC0895"/>
  </w:style>
  <w:style w:type="paragraph" w:styleId="a4">
    <w:name w:val="header"/>
    <w:basedOn w:val="a"/>
    <w:link w:val="a3"/>
    <w:uiPriority w:val="99"/>
    <w:unhideWhenUsed/>
    <w:rsid w:val="00FC0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FC0895"/>
  </w:style>
  <w:style w:type="character" w:customStyle="1" w:styleId="a5">
    <w:name w:val="Нижний колонтитул Знак"/>
    <w:basedOn w:val="a0"/>
    <w:link w:val="a6"/>
    <w:uiPriority w:val="99"/>
    <w:rsid w:val="00FC0895"/>
  </w:style>
  <w:style w:type="paragraph" w:styleId="a6">
    <w:name w:val="footer"/>
    <w:basedOn w:val="a"/>
    <w:link w:val="a5"/>
    <w:uiPriority w:val="99"/>
    <w:unhideWhenUsed/>
    <w:rsid w:val="00FC0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FC0895"/>
  </w:style>
  <w:style w:type="character" w:styleId="a7">
    <w:name w:val="Hyperlink"/>
    <w:basedOn w:val="a0"/>
    <w:uiPriority w:val="99"/>
    <w:unhideWhenUsed/>
    <w:rsid w:val="00FC0895"/>
    <w:rPr>
      <w:color w:val="0563C1" w:themeColor="hyperlink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FC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resh.edu.ru/subject/lesson/7694/" TargetMode="External"/><Relationship Id="rId42" Type="http://schemas.openxmlformats.org/officeDocument/2006/relationships/hyperlink" Target="https://resh.edu.ru/subject/lesson/7694/" TargetMode="External"/><Relationship Id="rId47" Type="http://schemas.openxmlformats.org/officeDocument/2006/relationships/hyperlink" Target="https://uchi.ru/" TargetMode="External"/><Relationship Id="rId50" Type="http://schemas.openxmlformats.org/officeDocument/2006/relationships/hyperlink" Target="https://resh.edu.ru/subject/lesson/7694/" TargetMode="External"/><Relationship Id="rId55" Type="http://schemas.openxmlformats.org/officeDocument/2006/relationships/hyperlink" Target="https://youtu.be/i-2gQH5nBjM" TargetMode="External"/><Relationship Id="rId63" Type="http://schemas.openxmlformats.org/officeDocument/2006/relationships/hyperlink" Target="https://resh.edu.ru/subject/lesson/7694/" TargetMode="External"/><Relationship Id="rId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694/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youtu.be/i3IVATTaP8c" TargetMode="External"/><Relationship Id="rId40" Type="http://schemas.openxmlformats.org/officeDocument/2006/relationships/hyperlink" Target="https://resh.edu.ru/subject/lesson/7694/" TargetMode="External"/><Relationship Id="rId45" Type="http://schemas.openxmlformats.org/officeDocument/2006/relationships/hyperlink" Target="https://youtu.be/kApO52ZMNI8" TargetMode="External"/><Relationship Id="rId53" Type="http://schemas.openxmlformats.org/officeDocument/2006/relationships/hyperlink" Target="https://resh.edu.ru/subject/lesson/7694/" TargetMode="External"/><Relationship Id="rId58" Type="http://schemas.openxmlformats.org/officeDocument/2006/relationships/hyperlink" Target="https://uchi.ru/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youtu.be/NtXlaPefEy8" TargetMode="External"/><Relationship Id="rId23" Type="http://schemas.openxmlformats.org/officeDocument/2006/relationships/hyperlink" Target="https://resh.edu.ru/subject/lesson/7694/" TargetMode="External"/><Relationship Id="rId28" Type="http://schemas.openxmlformats.org/officeDocument/2006/relationships/hyperlink" Target="https://resh.edu.ru/subject/lesson/7694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youtu.be/kApO52ZMNI8" TargetMode="External"/><Relationship Id="rId57" Type="http://schemas.openxmlformats.org/officeDocument/2006/relationships/hyperlink" Target="https://uchi.ru/" TargetMode="External"/><Relationship Id="rId61" Type="http://schemas.openxmlformats.org/officeDocument/2006/relationships/hyperlink" Target="https://uchi.ru/" TargetMode="External"/><Relationship Id="rId10" Type="http://schemas.openxmlformats.org/officeDocument/2006/relationships/hyperlink" Target="https://youtu.be/J_9QwaYTUzM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youtu.be/nJ1lEymusWA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resh.edu.ru/subject/lesson/7694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youtu.be/nJ1lEymusWA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youtu.be/EghCipfQjsc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resh.edu.ru/subject/lesson/7694/" TargetMode="External"/><Relationship Id="rId51" Type="http://schemas.openxmlformats.org/officeDocument/2006/relationships/hyperlink" Target="https://youtu.be/i-2gQH5nBj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7694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youtu.be/xV2dOOn4mrs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resh.edu.ru/subject/lesson/7694/" TargetMode="External"/><Relationship Id="rId5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2020-04-29T19:13:00Z</dcterms:created>
  <dcterms:modified xsi:type="dcterms:W3CDTF">2020-04-29T19:36:00Z</dcterms:modified>
</cp:coreProperties>
</file>