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456" w:rsidRPr="000C2456" w:rsidRDefault="000C2456" w:rsidP="000C2456"/>
    <w:p w:rsidR="000C2456" w:rsidRPr="000C2456" w:rsidRDefault="000C2456" w:rsidP="000C2456">
      <w:pPr>
        <w:tabs>
          <w:tab w:val="left" w:pos="1680"/>
        </w:tabs>
        <w:rPr>
          <w:rFonts w:ascii="Times New Roman" w:hAnsi="Times New Roman" w:cs="Times New Roman"/>
          <w:b/>
        </w:rPr>
      </w:pPr>
      <w:r>
        <w:tab/>
      </w:r>
      <w:r w:rsidRPr="000C2456">
        <w:rPr>
          <w:rFonts w:ascii="Times New Roman" w:hAnsi="Times New Roman" w:cs="Times New Roman"/>
          <w:b/>
          <w:sz w:val="32"/>
        </w:rPr>
        <w:t>Предмет: Русская литература</w:t>
      </w: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Вторник  07.04.20г.                                                                             Учитель: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203"/>
      </w:tblGrid>
      <w:tr w:rsidR="000C2456" w:rsidRPr="000C2456" w:rsidTr="000C2456">
        <w:trPr>
          <w:trHeight w:val="42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203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0C2456">
        <w:tc>
          <w:tcPr>
            <w:tcW w:w="704" w:type="dxa"/>
            <w:vMerge w:val="restart"/>
          </w:tcPr>
          <w:p w:rsidR="000C2456" w:rsidRPr="000C2456" w:rsidRDefault="000C2456" w:rsidP="000C2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Поэты о Великой </w:t>
            </w: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Отечественной войне.</w:t>
            </w: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А.Т.Твардовский «Рассказ танкиста»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Биография 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А.Т.Твардовского, выразительное чтение,анализ произведения</w:t>
            </w:r>
          </w:p>
        </w:tc>
      </w:tr>
      <w:tr w:rsidR="000C2456" w:rsidRPr="000C2456" w:rsidTr="000C2456">
        <w:tc>
          <w:tcPr>
            <w:tcW w:w="704" w:type="dxa"/>
            <w:vMerge/>
          </w:tcPr>
          <w:p w:rsidR="000C2456" w:rsidRPr="000C2456" w:rsidRDefault="000C2456" w:rsidP="000C2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Родная природа в стихотворениях поэтов </w:t>
            </w:r>
            <w:r w:rsidRPr="000C245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XX</w:t>
            </w: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века. 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А.А.Блок «Летний вечер», «О,как безумно за окном…»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Яндекс учебник </w:t>
            </w: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 85, упр 491</w:t>
            </w:r>
          </w:p>
        </w:tc>
      </w:tr>
    </w:tbl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Среда 08.04.20г.                                                                       Учитель: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83"/>
        <w:gridCol w:w="850"/>
        <w:gridCol w:w="1418"/>
        <w:gridCol w:w="2409"/>
        <w:gridCol w:w="1701"/>
        <w:gridCol w:w="2835"/>
        <w:gridCol w:w="2900"/>
        <w:gridCol w:w="2203"/>
      </w:tblGrid>
      <w:tr w:rsidR="000C2456" w:rsidRPr="000C2456" w:rsidTr="001346A3">
        <w:trPr>
          <w:trHeight w:val="423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203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1346A3"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0C2456" w:rsidRPr="000C2456" w:rsidRDefault="000C2456" w:rsidP="000C2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08.04.2020г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А.Т.Твардовский (биография) 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выразительное чтение стихотворений.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Биография Твардовского ,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анализ стихотворения   (по выбору)</w:t>
            </w:r>
          </w:p>
        </w:tc>
      </w:tr>
      <w:tr w:rsidR="000C2456" w:rsidRPr="000C2456" w:rsidTr="001346A3">
        <w:tc>
          <w:tcPr>
            <w:tcW w:w="672" w:type="dxa"/>
            <w:vMerge/>
          </w:tcPr>
          <w:p w:rsidR="000C2456" w:rsidRPr="000C2456" w:rsidRDefault="000C2456" w:rsidP="000C2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10-00-10-30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Русская литература 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Сергей Александрович Есенин.(биография) , стихотворение "Мелколесье. Степь и дали." 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Стихотворение"Пороша" 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Яндекс учебник</w:t>
            </w: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выразительное чтение стихотворений С.А.Есенина. Фонохрестоматия Послушать актёрское чтение стихов.</w:t>
            </w:r>
          </w:p>
        </w:tc>
      </w:tr>
    </w:tbl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Четверг   09.04.20г.                                                                          Учитель: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83"/>
        <w:gridCol w:w="850"/>
        <w:gridCol w:w="1418"/>
        <w:gridCol w:w="2409"/>
        <w:gridCol w:w="1701"/>
        <w:gridCol w:w="2835"/>
        <w:gridCol w:w="2900"/>
        <w:gridCol w:w="2203"/>
      </w:tblGrid>
      <w:tr w:rsidR="000C2456" w:rsidRPr="000C2456" w:rsidTr="000C2456">
        <w:trPr>
          <w:trHeight w:val="423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203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0C2456">
        <w:tc>
          <w:tcPr>
            <w:tcW w:w="672" w:type="dxa"/>
          </w:tcPr>
          <w:p w:rsidR="000C2456" w:rsidRPr="000C2456" w:rsidRDefault="000C2456" w:rsidP="000C2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Константин Симонов                  ( биография)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 Майор привёз мальчишку на лафете.»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Выучить наизусть стихотворение</w:t>
            </w:r>
          </w:p>
        </w:tc>
      </w:tr>
    </w:tbl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Пятница   10.04.20г.                                                                           Учитель: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203"/>
      </w:tblGrid>
      <w:tr w:rsidR="000C2456" w:rsidRPr="000C2456" w:rsidTr="000C2456">
        <w:trPr>
          <w:trHeight w:val="42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203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0C2456">
        <w:tc>
          <w:tcPr>
            <w:tcW w:w="704" w:type="dxa"/>
          </w:tcPr>
          <w:p w:rsidR="000C2456" w:rsidRPr="000C2456" w:rsidRDefault="000C2456" w:rsidP="000C2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Час Мужества. Интервью с участником ВОВ Ю.Г. Разумовским о военной поэзии.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 w:val="20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Яндекс учебник </w:t>
            </w: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Фонохрестоматия. 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Послушать актёрское чтение стихотворения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А.А.Ахматовой "Мужество" 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Ответить на вопросы на стр.162-163.</w:t>
            </w:r>
          </w:p>
        </w:tc>
      </w:tr>
    </w:tbl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Суббота 11.04.20г.                                                               Учитель: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203"/>
      </w:tblGrid>
      <w:tr w:rsidR="000C2456" w:rsidRPr="000C2456" w:rsidTr="000C2456">
        <w:trPr>
          <w:trHeight w:val="42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203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0C2456">
        <w:tc>
          <w:tcPr>
            <w:tcW w:w="704" w:type="dxa"/>
            <w:vMerge w:val="restart"/>
          </w:tcPr>
          <w:p w:rsidR="000C2456" w:rsidRPr="000C2456" w:rsidRDefault="000C2456" w:rsidP="000C2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:С.А Есенин " Пороша" А.А.Ахматова стихотворение "Перед весной бывают дни такие"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Биография 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А.А.Ахматовой, выразительное чтение стихотворения,анализ произведения</w:t>
            </w:r>
          </w:p>
        </w:tc>
      </w:tr>
      <w:tr w:rsidR="000C2456" w:rsidRPr="000C2456" w:rsidTr="000C2456">
        <w:tc>
          <w:tcPr>
            <w:tcW w:w="704" w:type="dxa"/>
            <w:vMerge/>
          </w:tcPr>
          <w:p w:rsidR="000C2456" w:rsidRPr="000C2456" w:rsidRDefault="000C2456" w:rsidP="000C2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10-00-10-30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Писатели и поэты </w:t>
            </w:r>
            <w:r w:rsidRPr="000C2456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XX</w:t>
            </w:r>
            <w:r w:rsidRPr="000C24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века о родине, родной природе И.А.Бунин          «Помню-долгий зимний вечер»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Подготовить выразительное чтение,</w:t>
            </w: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анализ  стихотворения</w:t>
            </w: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0C2456" w:rsidRPr="000C2456" w:rsidRDefault="000C2456" w:rsidP="000C2456">
      <w:pPr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Default="000C2456" w:rsidP="00753080">
      <w:pPr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080" w:rsidRPr="000C2456" w:rsidRDefault="00753080" w:rsidP="00753080">
      <w:pPr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753080">
      <w:pPr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Вторник    14.04.20г.                                                                     Учитель: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062"/>
      </w:tblGrid>
      <w:tr w:rsidR="000C2456" w:rsidRPr="000C2456" w:rsidTr="00753080">
        <w:trPr>
          <w:trHeight w:val="42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062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753080">
        <w:tc>
          <w:tcPr>
            <w:tcW w:w="704" w:type="dxa"/>
            <w:vMerge w:val="restart"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Писатели и поэты </w:t>
            </w: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века о Родине, родной природе и о себе. Стихи И.А.Бунина,       Д.Б. Кедрина, А.А.Прокофьева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62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выразительное чтение и анализ произведений</w:t>
            </w:r>
          </w:p>
        </w:tc>
      </w:tr>
      <w:tr w:rsidR="000C2456" w:rsidRPr="000C2456" w:rsidTr="00753080">
        <w:tc>
          <w:tcPr>
            <w:tcW w:w="704" w:type="dxa"/>
            <w:vMerge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Н.М.Рубцов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 Звезда полей»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Яндекс учебник </w:t>
            </w:r>
          </w:p>
        </w:tc>
        <w:tc>
          <w:tcPr>
            <w:tcW w:w="2062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Выучить наизусть</w:t>
            </w:r>
          </w:p>
        </w:tc>
      </w:tr>
    </w:tbl>
    <w:p w:rsidR="000C2456" w:rsidRPr="000C2456" w:rsidRDefault="000C2456" w:rsidP="000C2456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ED3" w:rsidRDefault="00A92ED3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Среда 15.04.20г.                                                                             </w:t>
      </w:r>
      <w:r w:rsidR="00753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Учитель: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83"/>
        <w:gridCol w:w="850"/>
        <w:gridCol w:w="1418"/>
        <w:gridCol w:w="2409"/>
        <w:gridCol w:w="1701"/>
        <w:gridCol w:w="2835"/>
        <w:gridCol w:w="2900"/>
        <w:gridCol w:w="2062"/>
      </w:tblGrid>
      <w:tr w:rsidR="000C2456" w:rsidRPr="000C2456" w:rsidTr="00A92ED3">
        <w:trPr>
          <w:trHeight w:val="423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062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A92ED3"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15.04.2020г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Ф.А. Абрамов « О чём плачут лошади»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</w:tc>
        <w:tc>
          <w:tcPr>
            <w:tcW w:w="2062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Прочитать рассказ .</w:t>
            </w:r>
          </w:p>
        </w:tc>
      </w:tr>
      <w:tr w:rsidR="000C2456" w:rsidRPr="000C2456" w:rsidTr="00A92ED3">
        <w:tc>
          <w:tcPr>
            <w:tcW w:w="672" w:type="dxa"/>
            <w:vMerge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10-00-10-30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Русская литература 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Человек и природа в лирике Н.М.Рубцова. 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Учимся читать выразительно. Элементы интонации.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Яндекс учебник</w:t>
            </w:r>
          </w:p>
        </w:tc>
        <w:tc>
          <w:tcPr>
            <w:tcW w:w="2062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Послушать актёрское чтение стихотворений</w:t>
            </w: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 167- 168</w:t>
            </w:r>
          </w:p>
        </w:tc>
      </w:tr>
    </w:tbl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A92ED3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0C2456"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Четверг 16.04.20г.                                                                              Учитель: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203"/>
      </w:tblGrid>
      <w:tr w:rsidR="000C2456" w:rsidRPr="000C2456" w:rsidTr="00A92ED3">
        <w:trPr>
          <w:trHeight w:val="42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203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A92ED3">
        <w:tc>
          <w:tcPr>
            <w:tcW w:w="704" w:type="dxa"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Н.М.Рубцов « Родная деревня»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Дон Аминадо « Города и годы»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Выучить наизусть стихотворение                   (по выбору)</w:t>
            </w:r>
          </w:p>
        </w:tc>
      </w:tr>
    </w:tbl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Пятница 17.04.20г.                                              </w:t>
      </w:r>
      <w:r w:rsidR="00753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203"/>
      </w:tblGrid>
      <w:tr w:rsidR="000C2456" w:rsidRPr="000C2456" w:rsidTr="00A92ED3">
        <w:trPr>
          <w:trHeight w:val="42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203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A92ED3">
        <w:tc>
          <w:tcPr>
            <w:tcW w:w="704" w:type="dxa"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Е.И.Носов (Слово о писателе).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Рассказ «Кукла»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 w:val="20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Яндекс учебник </w:t>
            </w: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Прочитать и проанализировать произведение Е.И.Носова</w:t>
            </w:r>
          </w:p>
        </w:tc>
      </w:tr>
    </w:tbl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A92ED3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Суббота 18.04.20г.                                                                  Учит</w:t>
      </w:r>
      <w:r w:rsidR="00A9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203"/>
      </w:tblGrid>
      <w:tr w:rsidR="000C2456" w:rsidRPr="000C2456" w:rsidTr="00A92ED3">
        <w:trPr>
          <w:trHeight w:val="42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203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A92ED3">
        <w:tc>
          <w:tcPr>
            <w:tcW w:w="704" w:type="dxa"/>
            <w:vMerge w:val="restart"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Габдулла Тукай (биография)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«Родная деревня», «Книга»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выразительное чтение и анализ стихотворений </w:t>
            </w:r>
          </w:p>
        </w:tc>
      </w:tr>
      <w:tr w:rsidR="000C2456" w:rsidRPr="000C2456" w:rsidTr="00A92ED3">
        <w:tc>
          <w:tcPr>
            <w:tcW w:w="704" w:type="dxa"/>
            <w:vMerge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10-00-10-30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Саша Чёрный «Кавказский пленник»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173 - 182</w:t>
            </w: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A92ED3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Вторник 21.04.20г.                                                                              Учит</w:t>
      </w:r>
      <w:r w:rsidR="00A9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203"/>
      </w:tblGrid>
      <w:tr w:rsidR="000C2456" w:rsidRPr="000C2456" w:rsidTr="001346A3">
        <w:trPr>
          <w:trHeight w:val="42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203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1346A3">
        <w:tc>
          <w:tcPr>
            <w:tcW w:w="704" w:type="dxa"/>
            <w:vMerge w:val="restart"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Саша Чёрный « Игорь Робинзон»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Ответить на вопросы на стр.188</w:t>
            </w:r>
          </w:p>
        </w:tc>
      </w:tr>
      <w:tr w:rsidR="000C2456" w:rsidRPr="000C2456" w:rsidTr="001346A3">
        <w:tc>
          <w:tcPr>
            <w:tcW w:w="704" w:type="dxa"/>
            <w:vMerge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Кайсын Кулиев (биография)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Стихи о Родине.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Яндекс учебник </w:t>
            </w: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173-175</w:t>
            </w:r>
          </w:p>
        </w:tc>
      </w:tr>
    </w:tbl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A92ED3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Среда 22.04.20г.                                             </w:t>
      </w:r>
      <w:r w:rsidR="00753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</w:t>
      </w:r>
      <w:r w:rsidR="00A92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83"/>
        <w:gridCol w:w="850"/>
        <w:gridCol w:w="1418"/>
        <w:gridCol w:w="2409"/>
        <w:gridCol w:w="1701"/>
        <w:gridCol w:w="2835"/>
        <w:gridCol w:w="2900"/>
        <w:gridCol w:w="2203"/>
      </w:tblGrid>
      <w:tr w:rsidR="000C2456" w:rsidRPr="000C2456" w:rsidTr="001346A3">
        <w:trPr>
          <w:trHeight w:val="423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203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1346A3"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22.04.2020г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Взаимосвязь природы  и человека в рассказе Е.И.Носова «Живое пламя»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Чтение анализ произведения «Живое пламя»</w:t>
            </w:r>
          </w:p>
        </w:tc>
      </w:tr>
      <w:tr w:rsidR="000C2456" w:rsidRPr="000C2456" w:rsidTr="001346A3">
        <w:tc>
          <w:tcPr>
            <w:tcW w:w="672" w:type="dxa"/>
            <w:vMerge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10-00-10-30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Русская литература 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Мифы Древней Греции. Подвиги Геракла. 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Яндекс учебник</w:t>
            </w: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Стр.176-184</w:t>
            </w:r>
          </w:p>
        </w:tc>
      </w:tr>
    </w:tbl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A92ED3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Четверг 23.04.20г.                                                                              Учитель: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83"/>
        <w:gridCol w:w="850"/>
        <w:gridCol w:w="1418"/>
        <w:gridCol w:w="2409"/>
        <w:gridCol w:w="1701"/>
        <w:gridCol w:w="2835"/>
        <w:gridCol w:w="2900"/>
        <w:gridCol w:w="2203"/>
      </w:tblGrid>
      <w:tr w:rsidR="000C2456" w:rsidRPr="000C2456" w:rsidTr="00A92ED3">
        <w:trPr>
          <w:trHeight w:val="423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203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A92ED3">
        <w:tc>
          <w:tcPr>
            <w:tcW w:w="672" w:type="dxa"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Ю.Ч.Ким «Рыба-кит»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Выучить наизусть стихотворение</w:t>
            </w:r>
          </w:p>
        </w:tc>
      </w:tr>
    </w:tbl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Пятница    24.04.20г.                                                                          Учитель: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203"/>
      </w:tblGrid>
      <w:tr w:rsidR="000C2456" w:rsidRPr="000C2456" w:rsidTr="00A92ED3">
        <w:trPr>
          <w:trHeight w:val="42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203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A92ED3">
        <w:tc>
          <w:tcPr>
            <w:tcW w:w="704" w:type="dxa"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Ю. П. Казаков                              «Тихое утро»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 w:val="20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Яндекс учебник </w:t>
            </w:r>
          </w:p>
        </w:tc>
        <w:tc>
          <w:tcPr>
            <w:tcW w:w="2203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Прочитать и проанализировать произведение .</w:t>
            </w:r>
          </w:p>
        </w:tc>
      </w:tr>
    </w:tbl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Суббота.       25.04.20г.                                                           Учитель: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062"/>
      </w:tblGrid>
      <w:tr w:rsidR="000C2456" w:rsidRPr="000C2456" w:rsidTr="00A92ED3">
        <w:trPr>
          <w:trHeight w:val="42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062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A92ED3">
        <w:tc>
          <w:tcPr>
            <w:tcW w:w="704" w:type="dxa"/>
            <w:vMerge w:val="restart"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Легенда об Арионе.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184-187</w:t>
            </w:r>
          </w:p>
        </w:tc>
      </w:tr>
      <w:tr w:rsidR="000C2456" w:rsidRPr="000C2456" w:rsidTr="00A92ED3">
        <w:tc>
          <w:tcPr>
            <w:tcW w:w="704" w:type="dxa"/>
            <w:vMerge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10-00-10-30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 талантливом читателе   ( С.Я. Маршак)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Как вы понимаете слова С.Я.Маршака.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Подготовить развёрнутый ответ на этот вопрос                      на стр. 191.</w:t>
            </w:r>
          </w:p>
        </w:tc>
      </w:tr>
    </w:tbl>
    <w:p w:rsidR="000C2456" w:rsidRPr="000C2456" w:rsidRDefault="000C2456" w:rsidP="000C2456">
      <w:pPr>
        <w:spacing w:line="259" w:lineRule="auto"/>
      </w:pPr>
    </w:p>
    <w:p w:rsidR="000C2456" w:rsidRPr="000C2456" w:rsidRDefault="000C2456" w:rsidP="000C2456">
      <w:pPr>
        <w:spacing w:line="259" w:lineRule="auto"/>
      </w:pP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53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Вторник  28 .04. 20 г.                                                                                Учитель: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062"/>
      </w:tblGrid>
      <w:tr w:rsidR="000C2456" w:rsidRPr="000C2456" w:rsidTr="00753080">
        <w:trPr>
          <w:trHeight w:val="42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062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753080">
        <w:tc>
          <w:tcPr>
            <w:tcW w:w="704" w:type="dxa"/>
            <w:vMerge w:val="restart"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Зарубежная литература.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Р.Л.Стивенсон «Вересковый мёд»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62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Выразительное чтение и анализ произведения.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Фонохрестоматия. Послушать актёрское чтение.</w:t>
            </w:r>
          </w:p>
        </w:tc>
      </w:tr>
      <w:tr w:rsidR="000C2456" w:rsidRPr="000C2456" w:rsidTr="00753080">
        <w:tc>
          <w:tcPr>
            <w:tcW w:w="704" w:type="dxa"/>
            <w:vMerge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hAnsi="Times New Roman" w:cs="Times New Roman"/>
              </w:rPr>
              <w:t>Мифы Древней Греции</w:t>
            </w:r>
            <w:r w:rsidRPr="000C2456">
              <w:rPr>
                <w:rFonts w:ascii="Times New Roman" w:hAnsi="Times New Roman" w:cs="Times New Roman"/>
                <w:b/>
              </w:rPr>
              <w:t>. «Яблоки Гесперид».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Яндекс учебник </w:t>
            </w:r>
          </w:p>
        </w:tc>
        <w:tc>
          <w:tcPr>
            <w:tcW w:w="2062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 180-183</w:t>
            </w:r>
          </w:p>
        </w:tc>
      </w:tr>
    </w:tbl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753080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753080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753080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0C2456"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2456" w:rsidRPr="000C245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Среда.     29.04.20г.                                               Учитель: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8"/>
        <w:gridCol w:w="877"/>
        <w:gridCol w:w="844"/>
        <w:gridCol w:w="1410"/>
        <w:gridCol w:w="2395"/>
        <w:gridCol w:w="1691"/>
        <w:gridCol w:w="2819"/>
        <w:gridCol w:w="2884"/>
        <w:gridCol w:w="2142"/>
      </w:tblGrid>
      <w:tr w:rsidR="000C2456" w:rsidRPr="000C2456" w:rsidTr="00753080">
        <w:trPr>
          <w:trHeight w:val="29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39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69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1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884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142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753080">
        <w:trPr>
          <w:trHeight w:val="1898"/>
        </w:trPr>
        <w:tc>
          <w:tcPr>
            <w:tcW w:w="668" w:type="dxa"/>
            <w:vMerge w:val="restart"/>
            <w:tcBorders>
              <w:top w:val="single" w:sz="4" w:space="0" w:color="auto"/>
            </w:tcBorders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29.04.2020г</w:t>
            </w: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10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39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9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Русская литература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1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hAnsi="Times New Roman"/>
                <w:sz w:val="24"/>
              </w:rPr>
              <w:t>Стихотворения о Родине, родной природе, собственном восприятии окружающего мира В.Я. Брюсова, Ф.К. Сологуба, С.А. Есенина, Н.А. Заболоцкого, Н.М. Рубцова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84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Яндекс учебник</w:t>
            </w:r>
          </w:p>
        </w:tc>
        <w:tc>
          <w:tcPr>
            <w:tcW w:w="2142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Чтение  и анализ стихотворений </w:t>
            </w:r>
          </w:p>
        </w:tc>
      </w:tr>
      <w:tr w:rsidR="000C2456" w:rsidRPr="000C2456" w:rsidTr="00753080">
        <w:trPr>
          <w:trHeight w:val="677"/>
        </w:trPr>
        <w:tc>
          <w:tcPr>
            <w:tcW w:w="668" w:type="dxa"/>
            <w:vMerge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410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10-00-10-30</w:t>
            </w:r>
          </w:p>
        </w:tc>
        <w:tc>
          <w:tcPr>
            <w:tcW w:w="239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9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Русская литература </w:t>
            </w:r>
          </w:p>
        </w:tc>
        <w:tc>
          <w:tcPr>
            <w:tcW w:w="281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hAnsi="Times New Roman" w:cs="Times New Roman"/>
                <w:sz w:val="28"/>
              </w:rPr>
              <w:t>Гомер «Илиада»  как героическая  эпическая поэма</w:t>
            </w:r>
          </w:p>
        </w:tc>
        <w:tc>
          <w:tcPr>
            <w:tcW w:w="2884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Яндекс учебник</w:t>
            </w:r>
          </w:p>
        </w:tc>
        <w:tc>
          <w:tcPr>
            <w:tcW w:w="2142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Стр.188-201</w:t>
            </w:r>
          </w:p>
        </w:tc>
      </w:tr>
    </w:tbl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0C2456" w:rsidP="000C2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2456" w:rsidRPr="000C2456" w:rsidRDefault="00753080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Четверг 30.04.20г.                                                                              Учитель: Омарова Ашура Нажмудиновна</w:t>
      </w: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456" w:rsidRPr="000C2456" w:rsidRDefault="000C2456" w:rsidP="000C2456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83"/>
        <w:gridCol w:w="850"/>
        <w:gridCol w:w="1418"/>
        <w:gridCol w:w="2409"/>
        <w:gridCol w:w="1701"/>
        <w:gridCol w:w="2835"/>
        <w:gridCol w:w="2900"/>
        <w:gridCol w:w="2062"/>
      </w:tblGrid>
      <w:tr w:rsidR="000C2456" w:rsidRPr="000C2456" w:rsidTr="001346A3">
        <w:trPr>
          <w:trHeight w:val="423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062" w:type="dxa"/>
            <w:vAlign w:val="bottom"/>
          </w:tcPr>
          <w:p w:rsidR="000C2456" w:rsidRPr="000C2456" w:rsidRDefault="000C2456" w:rsidP="000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0C2456" w:rsidRPr="000C2456" w:rsidTr="001346A3">
        <w:tc>
          <w:tcPr>
            <w:tcW w:w="672" w:type="dxa"/>
          </w:tcPr>
          <w:p w:rsidR="000C2456" w:rsidRPr="000C2456" w:rsidRDefault="000C2456" w:rsidP="000C245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835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 w:val="28"/>
                <w:szCs w:val="24"/>
              </w:rPr>
              <w:t>Даниэль Дефо. Слово о писателе. «Робинзон Крузо».</w:t>
            </w:r>
          </w:p>
        </w:tc>
        <w:tc>
          <w:tcPr>
            <w:tcW w:w="2900" w:type="dxa"/>
          </w:tcPr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0C2456" w:rsidRPr="000C2456" w:rsidRDefault="000C2456" w:rsidP="000C2456">
            <w:pPr>
              <w:spacing w:line="259" w:lineRule="auto"/>
              <w:rPr>
                <w:rFonts w:ascii="Times New Roman" w:eastAsia="Times New Roman" w:hAnsi="Times New Roman" w:cs="Times New Roman"/>
                <w:color w:val="4472C4" w:themeColor="accent5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</w:p>
          <w:p w:rsidR="000C2456" w:rsidRPr="000C2456" w:rsidRDefault="000C2456" w:rsidP="000C2456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</w:tcPr>
          <w:p w:rsidR="000C2456" w:rsidRPr="000C2456" w:rsidRDefault="000C2456" w:rsidP="000C2456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4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Стр.199-214</w:t>
            </w:r>
          </w:p>
        </w:tc>
      </w:tr>
    </w:tbl>
    <w:p w:rsidR="00E407F9" w:rsidRPr="000C2456" w:rsidRDefault="00E407F9" w:rsidP="000C2456"/>
    <w:sectPr w:rsidR="00E407F9" w:rsidRPr="000C2456" w:rsidSect="008A067A">
      <w:pgSz w:w="16838" w:h="11906" w:orient="landscape"/>
      <w:pgMar w:top="709" w:right="536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C12" w:rsidRDefault="00656C12" w:rsidP="000D64BB">
      <w:pPr>
        <w:spacing w:after="0" w:line="240" w:lineRule="auto"/>
      </w:pPr>
      <w:r>
        <w:separator/>
      </w:r>
    </w:p>
  </w:endnote>
  <w:endnote w:type="continuationSeparator" w:id="0">
    <w:p w:rsidR="00656C12" w:rsidRDefault="00656C12" w:rsidP="000D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C12" w:rsidRDefault="00656C12" w:rsidP="000D64BB">
      <w:pPr>
        <w:spacing w:after="0" w:line="240" w:lineRule="auto"/>
      </w:pPr>
      <w:r>
        <w:separator/>
      </w:r>
    </w:p>
  </w:footnote>
  <w:footnote w:type="continuationSeparator" w:id="0">
    <w:p w:rsidR="00656C12" w:rsidRDefault="00656C12" w:rsidP="000D6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F9"/>
    <w:rsid w:val="000C2456"/>
    <w:rsid w:val="000D64BB"/>
    <w:rsid w:val="001346A3"/>
    <w:rsid w:val="00656C12"/>
    <w:rsid w:val="0073286A"/>
    <w:rsid w:val="00753080"/>
    <w:rsid w:val="00820441"/>
    <w:rsid w:val="008A067A"/>
    <w:rsid w:val="00947FE8"/>
    <w:rsid w:val="00A60D0A"/>
    <w:rsid w:val="00A92ED3"/>
    <w:rsid w:val="00E407F9"/>
    <w:rsid w:val="00EC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F8778-46F2-4B8C-A425-775D8767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7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E407F9"/>
  </w:style>
  <w:style w:type="paragraph" w:styleId="a4">
    <w:name w:val="header"/>
    <w:basedOn w:val="a"/>
    <w:link w:val="a3"/>
    <w:uiPriority w:val="99"/>
    <w:unhideWhenUsed/>
    <w:rsid w:val="00E40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E407F9"/>
  </w:style>
  <w:style w:type="paragraph" w:styleId="a6">
    <w:name w:val="footer"/>
    <w:basedOn w:val="a"/>
    <w:link w:val="a5"/>
    <w:uiPriority w:val="99"/>
    <w:unhideWhenUsed/>
    <w:rsid w:val="00E407F9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sid w:val="00E407F9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C2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2020-04-29T19:45:00Z</dcterms:created>
  <dcterms:modified xsi:type="dcterms:W3CDTF">2020-04-29T19:45:00Z</dcterms:modified>
</cp:coreProperties>
</file>