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90" w:rsidRDefault="00CE6790" w:rsidP="00EB28B1">
      <w:pPr>
        <w:pStyle w:val="normal"/>
        <w:ind w:right="-99"/>
        <w:jc w:val="center"/>
        <w:rPr>
          <w:b/>
          <w:sz w:val="28"/>
          <w:szCs w:val="28"/>
        </w:rPr>
      </w:pPr>
    </w:p>
    <w:p w:rsidR="00CE6790" w:rsidRDefault="00CE6790" w:rsidP="00316B14">
      <w:pPr>
        <w:pStyle w:val="normal"/>
        <w:ind w:right="-99"/>
        <w:jc w:val="center"/>
        <w:rPr>
          <w:b/>
          <w:sz w:val="28"/>
          <w:szCs w:val="28"/>
        </w:rPr>
      </w:pPr>
    </w:p>
    <w:p w:rsidR="00CE6790" w:rsidRPr="00195A12" w:rsidRDefault="00CE6790" w:rsidP="00B93876">
      <w:pPr>
        <w:pStyle w:val="normal"/>
        <w:ind w:right="-99"/>
        <w:rPr>
          <w:b/>
        </w:rPr>
      </w:pPr>
      <w:r w:rsidRPr="00195A12">
        <w:rPr>
          <w:b/>
        </w:rPr>
        <w:t xml:space="preserve">Предмет – Математика 5 класс </w:t>
      </w:r>
    </w:p>
    <w:p w:rsidR="00CE6790" w:rsidRPr="00195A12" w:rsidRDefault="00CE6790" w:rsidP="00B93876">
      <w:pPr>
        <w:pStyle w:val="normal"/>
        <w:ind w:right="-99"/>
        <w:rPr>
          <w:b/>
        </w:rPr>
      </w:pPr>
      <w:r w:rsidRPr="00195A12">
        <w:rPr>
          <w:b/>
        </w:rPr>
        <w:t xml:space="preserve">Количество часов в неделю </w:t>
      </w:r>
      <w:r w:rsidR="00B93876" w:rsidRPr="00195A12">
        <w:rPr>
          <w:b/>
        </w:rPr>
        <w:t>– 5 часов</w:t>
      </w:r>
    </w:p>
    <w:p w:rsidR="00CE6790" w:rsidRPr="00195A12" w:rsidRDefault="00CE6790" w:rsidP="00B93876">
      <w:pPr>
        <w:pStyle w:val="normal"/>
        <w:ind w:right="-99"/>
        <w:rPr>
          <w:b/>
        </w:rPr>
      </w:pPr>
    </w:p>
    <w:p w:rsidR="00CE6790" w:rsidRPr="00195A12" w:rsidRDefault="00CE6790" w:rsidP="00316B14">
      <w:pPr>
        <w:pStyle w:val="normal"/>
        <w:ind w:right="-99"/>
        <w:jc w:val="center"/>
        <w:rPr>
          <w:b/>
        </w:rPr>
      </w:pPr>
    </w:p>
    <w:p w:rsidR="00CE6790" w:rsidRPr="00195A12" w:rsidRDefault="00CE6790" w:rsidP="00316B14">
      <w:pPr>
        <w:pStyle w:val="normal"/>
        <w:ind w:right="-99"/>
        <w:jc w:val="center"/>
        <w:rPr>
          <w:b/>
        </w:rPr>
      </w:pPr>
    </w:p>
    <w:p w:rsidR="00CE6790" w:rsidRPr="00195A12" w:rsidRDefault="00CE6790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07.04.2020г.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Вторник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906"/>
        <w:gridCol w:w="1664"/>
        <w:gridCol w:w="2374"/>
        <w:gridCol w:w="2076"/>
        <w:gridCol w:w="2647"/>
        <w:gridCol w:w="3341"/>
        <w:gridCol w:w="1054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b/>
              </w:rPr>
              <w:t>7.04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4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4</w:t>
            </w:r>
          </w:p>
        </w:tc>
        <w:tc>
          <w:tcPr>
            <w:tcW w:w="166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47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«Умножение дробей»</w:t>
            </w:r>
          </w:p>
        </w:tc>
        <w:tc>
          <w:tcPr>
            <w:tcW w:w="3341" w:type="dxa"/>
          </w:tcPr>
          <w:p w:rsidR="00316B14" w:rsidRPr="00195A12" w:rsidRDefault="001E139F" w:rsidP="00CB59E8">
            <w:pPr>
              <w:pStyle w:val="normal"/>
              <w:ind w:right="-99"/>
              <w:rPr>
                <w:color w:val="1155CC"/>
              </w:rPr>
            </w:pPr>
            <w:hyperlink r:id="rId4" w:history="1">
              <w:r w:rsidR="00316B14" w:rsidRPr="00195A12">
                <w:rPr>
                  <w:rStyle w:val="a3"/>
                </w:rPr>
                <w:t>https://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youtu</w:t>
              </w:r>
              <w:proofErr w:type="spellEnd"/>
              <w:r w:rsidR="00316B14" w:rsidRPr="00195A12">
                <w:rPr>
                  <w:rStyle w:val="a3"/>
                </w:rPr>
                <w:t>.</w:t>
              </w:r>
              <w:r w:rsidR="00316B14" w:rsidRPr="00195A12">
                <w:rPr>
                  <w:rStyle w:val="a3"/>
                  <w:lang w:val="en-US"/>
                </w:rPr>
                <w:t>be</w:t>
              </w:r>
              <w:r w:rsidR="00316B14" w:rsidRPr="00195A12">
                <w:rPr>
                  <w:rStyle w:val="a3"/>
                </w:rPr>
                <w:t>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WzvmFu</w:t>
              </w:r>
              <w:proofErr w:type="spellEnd"/>
              <w:r w:rsidR="00316B14" w:rsidRPr="00195A12">
                <w:rPr>
                  <w:rStyle w:val="a3"/>
                </w:rPr>
                <w:t>06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arE</w:t>
              </w:r>
              <w:proofErr w:type="spellEnd"/>
            </w:hyperlink>
            <w:r w:rsidR="00316B14" w:rsidRPr="00195A12">
              <w:rPr>
                <w:color w:val="1155CC"/>
                <w:u w:val="single"/>
              </w:rPr>
              <w:t xml:space="preserve"> , </w:t>
            </w:r>
            <w:proofErr w:type="spellStart"/>
            <w:r w:rsidR="00316B14" w:rsidRPr="00195A12">
              <w:rPr>
                <w:color w:val="1155CC"/>
              </w:rPr>
              <w:t>ватсапп</w:t>
            </w:r>
            <w:proofErr w:type="spellEnd"/>
            <w:r w:rsidR="00316B14"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t>В учебнике 889, 892</w:t>
            </w:r>
          </w:p>
        </w:tc>
        <w:tc>
          <w:tcPr>
            <w:tcW w:w="105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№ 893, 894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08.04.2020г.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Среда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b/>
              </w:rPr>
              <w:t>8.04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«Умножение дробей»</w:t>
            </w:r>
          </w:p>
        </w:tc>
        <w:tc>
          <w:tcPr>
            <w:tcW w:w="3345" w:type="dxa"/>
          </w:tcPr>
          <w:p w:rsidR="00316B14" w:rsidRPr="00195A12" w:rsidRDefault="001E139F" w:rsidP="00CB59E8">
            <w:pPr>
              <w:pStyle w:val="normal"/>
              <w:ind w:right="-99"/>
              <w:rPr>
                <w:color w:val="1155CC"/>
                <w:u w:val="single"/>
              </w:rPr>
            </w:pPr>
            <w:hyperlink r:id="rId5" w:history="1">
              <w:r w:rsidR="00316B14" w:rsidRPr="00195A12">
                <w:rPr>
                  <w:rStyle w:val="a3"/>
                </w:rPr>
                <w:t>https://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youtu</w:t>
              </w:r>
              <w:proofErr w:type="spellEnd"/>
              <w:r w:rsidR="00316B14" w:rsidRPr="00195A12">
                <w:rPr>
                  <w:rStyle w:val="a3"/>
                </w:rPr>
                <w:t>.</w:t>
              </w:r>
              <w:r w:rsidR="00316B14" w:rsidRPr="00195A12">
                <w:rPr>
                  <w:rStyle w:val="a3"/>
                  <w:lang w:val="en-US"/>
                </w:rPr>
                <w:t>be</w:t>
              </w:r>
              <w:r w:rsidR="00316B14" w:rsidRPr="00195A12">
                <w:rPr>
                  <w:rStyle w:val="a3"/>
                </w:rPr>
                <w:t>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WzvmFu</w:t>
              </w:r>
              <w:proofErr w:type="spellEnd"/>
              <w:r w:rsidR="00316B14" w:rsidRPr="00195A12">
                <w:rPr>
                  <w:rStyle w:val="a3"/>
                </w:rPr>
                <w:t>06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arE</w:t>
              </w:r>
              <w:proofErr w:type="spellEnd"/>
            </w:hyperlink>
            <w:r w:rsidR="00316B14" w:rsidRPr="00195A12">
              <w:rPr>
                <w:color w:val="1155CC"/>
                <w:u w:val="single"/>
              </w:rPr>
              <w:t xml:space="preserve"> , </w:t>
            </w:r>
          </w:p>
          <w:p w:rsidR="00316B14" w:rsidRPr="00195A12" w:rsidRDefault="001E139F" w:rsidP="00CB59E8">
            <w:pPr>
              <w:pStyle w:val="normal"/>
              <w:spacing w:line="259" w:lineRule="auto"/>
              <w:rPr>
                <w:color w:val="333333"/>
              </w:rPr>
            </w:pPr>
            <w:hyperlink r:id="rId6">
              <w:r w:rsidR="00316B14" w:rsidRPr="00195A12">
                <w:rPr>
                  <w:color w:val="1155CC"/>
                  <w:u w:val="single"/>
                </w:rPr>
                <w:t>https://uchi.ru/</w:t>
              </w:r>
            </w:hyperlink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rPr>
                <w:color w:val="1155CC"/>
              </w:rPr>
              <w:t>ватсапп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r w:rsidRPr="00195A12">
              <w:t>В учебнике 895, 897</w:t>
            </w:r>
          </w:p>
        </w:tc>
        <w:tc>
          <w:tcPr>
            <w:tcW w:w="10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№898, 899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  <w:lang w:val="en-US"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5 класса на 09.04.2020г.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Четверг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906"/>
        <w:gridCol w:w="1665"/>
        <w:gridCol w:w="2374"/>
        <w:gridCol w:w="2076"/>
        <w:gridCol w:w="2646"/>
        <w:gridCol w:w="3341"/>
        <w:gridCol w:w="1054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b/>
              </w:rPr>
              <w:t>9.04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5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4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«Умножение дробей»</w:t>
            </w:r>
          </w:p>
        </w:tc>
        <w:tc>
          <w:tcPr>
            <w:tcW w:w="3341" w:type="dxa"/>
          </w:tcPr>
          <w:p w:rsidR="00316B14" w:rsidRPr="00195A12" w:rsidRDefault="001E139F" w:rsidP="00CB59E8">
            <w:pPr>
              <w:pStyle w:val="normal"/>
              <w:ind w:right="-99"/>
              <w:rPr>
                <w:color w:val="1155CC"/>
                <w:u w:val="single"/>
              </w:rPr>
            </w:pPr>
            <w:hyperlink r:id="rId7" w:history="1">
              <w:r w:rsidR="00316B14" w:rsidRPr="00195A12">
                <w:rPr>
                  <w:rStyle w:val="a3"/>
                </w:rPr>
                <w:t>https://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youtu</w:t>
              </w:r>
              <w:proofErr w:type="spellEnd"/>
              <w:r w:rsidR="00316B14" w:rsidRPr="00195A12">
                <w:rPr>
                  <w:rStyle w:val="a3"/>
                </w:rPr>
                <w:t>.</w:t>
              </w:r>
              <w:r w:rsidR="00316B14" w:rsidRPr="00195A12">
                <w:rPr>
                  <w:rStyle w:val="a3"/>
                  <w:lang w:val="en-US"/>
                </w:rPr>
                <w:t>be</w:t>
              </w:r>
              <w:r w:rsidR="00316B14" w:rsidRPr="00195A12">
                <w:rPr>
                  <w:rStyle w:val="a3"/>
                </w:rPr>
                <w:t>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WzvmFu</w:t>
              </w:r>
              <w:proofErr w:type="spellEnd"/>
              <w:r w:rsidR="00316B14" w:rsidRPr="00195A12">
                <w:rPr>
                  <w:rStyle w:val="a3"/>
                </w:rPr>
                <w:t>06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arE</w:t>
              </w:r>
              <w:proofErr w:type="spellEnd"/>
            </w:hyperlink>
            <w:r w:rsidR="00316B14" w:rsidRPr="00195A12">
              <w:rPr>
                <w:color w:val="1155CC"/>
                <w:u w:val="single"/>
              </w:rPr>
              <w:t xml:space="preserve"> , </w:t>
            </w:r>
          </w:p>
          <w:p w:rsidR="00316B14" w:rsidRPr="00195A12" w:rsidRDefault="001E139F" w:rsidP="00CB59E8">
            <w:pPr>
              <w:pStyle w:val="normal"/>
              <w:spacing w:line="259" w:lineRule="auto"/>
              <w:rPr>
                <w:color w:val="333333"/>
              </w:rPr>
            </w:pPr>
            <w:hyperlink r:id="rId8">
              <w:r w:rsidR="00316B14" w:rsidRPr="00195A12">
                <w:rPr>
                  <w:color w:val="1155CC"/>
                  <w:u w:val="single"/>
                </w:rPr>
                <w:t>https://uchi.ru/</w:t>
              </w:r>
            </w:hyperlink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rPr>
                <w:color w:val="1155CC"/>
              </w:rPr>
              <w:t>ватсапп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r w:rsidRPr="00195A12">
              <w:t>В учебнике 900, 912</w:t>
            </w:r>
          </w:p>
        </w:tc>
        <w:tc>
          <w:tcPr>
            <w:tcW w:w="105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№ 902, 912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10.04.2020г.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Пятница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7"/>
        <w:gridCol w:w="872"/>
        <w:gridCol w:w="1666"/>
        <w:gridCol w:w="2378"/>
        <w:gridCol w:w="2080"/>
        <w:gridCol w:w="2655"/>
        <w:gridCol w:w="3345"/>
        <w:gridCol w:w="891"/>
      </w:tblGrid>
      <w:tr w:rsidR="00316B14" w:rsidRPr="00195A12" w:rsidTr="00EB28B1">
        <w:trPr>
          <w:trHeight w:val="423"/>
        </w:trPr>
        <w:tc>
          <w:tcPr>
            <w:tcW w:w="847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10.04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891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847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«Умножение дробей»</w:t>
            </w:r>
          </w:p>
        </w:tc>
        <w:tc>
          <w:tcPr>
            <w:tcW w:w="3345" w:type="dxa"/>
          </w:tcPr>
          <w:p w:rsidR="00316B14" w:rsidRPr="00195A12" w:rsidRDefault="001E139F" w:rsidP="00CB59E8">
            <w:pPr>
              <w:pStyle w:val="normal"/>
              <w:ind w:right="-99"/>
              <w:rPr>
                <w:color w:val="1155CC"/>
                <w:u w:val="single"/>
              </w:rPr>
            </w:pPr>
            <w:hyperlink r:id="rId9" w:history="1">
              <w:r w:rsidR="00316B14" w:rsidRPr="00195A12">
                <w:rPr>
                  <w:rStyle w:val="a3"/>
                </w:rPr>
                <w:t>https://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youtu</w:t>
              </w:r>
              <w:proofErr w:type="spellEnd"/>
              <w:r w:rsidR="00316B14" w:rsidRPr="00195A12">
                <w:rPr>
                  <w:rStyle w:val="a3"/>
                </w:rPr>
                <w:t>.</w:t>
              </w:r>
              <w:r w:rsidR="00316B14" w:rsidRPr="00195A12">
                <w:rPr>
                  <w:rStyle w:val="a3"/>
                  <w:lang w:val="en-US"/>
                </w:rPr>
                <w:t>be</w:t>
              </w:r>
              <w:r w:rsidR="00316B14" w:rsidRPr="00195A12">
                <w:rPr>
                  <w:rStyle w:val="a3"/>
                </w:rPr>
                <w:t>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WzvmFu</w:t>
              </w:r>
              <w:proofErr w:type="spellEnd"/>
              <w:r w:rsidR="00316B14" w:rsidRPr="00195A12">
                <w:rPr>
                  <w:rStyle w:val="a3"/>
                </w:rPr>
                <w:t>06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arE</w:t>
              </w:r>
              <w:proofErr w:type="spellEnd"/>
            </w:hyperlink>
            <w:r w:rsidR="00316B14" w:rsidRPr="00195A12">
              <w:rPr>
                <w:color w:val="1155CC"/>
                <w:u w:val="single"/>
              </w:rPr>
              <w:t xml:space="preserve"> , </w:t>
            </w:r>
          </w:p>
          <w:p w:rsidR="00316B14" w:rsidRPr="00195A12" w:rsidRDefault="001E139F" w:rsidP="00CB59E8">
            <w:pPr>
              <w:pStyle w:val="normal"/>
              <w:spacing w:line="259" w:lineRule="auto"/>
              <w:rPr>
                <w:color w:val="333333"/>
              </w:rPr>
            </w:pPr>
            <w:hyperlink r:id="rId10">
              <w:r w:rsidR="00316B14" w:rsidRPr="00195A12">
                <w:rPr>
                  <w:color w:val="1155CC"/>
                  <w:u w:val="single"/>
                </w:rPr>
                <w:t>https://uchi.ru/</w:t>
              </w:r>
            </w:hyperlink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rPr>
                <w:color w:val="1155CC"/>
              </w:rPr>
              <w:t>ватсапп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r w:rsidRPr="00195A12">
              <w:t>В учебнике 909, 913</w:t>
            </w:r>
          </w:p>
        </w:tc>
        <w:tc>
          <w:tcPr>
            <w:tcW w:w="891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№ 915, 921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13.04.2020г.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Понедельник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b/>
              </w:rPr>
              <w:t>13.04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«Законы умножения. Распределительный закон»</w:t>
            </w:r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  <w:u w:val="single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t xml:space="preserve"> https://youtu.be/vgB_SxjeqXU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t>В учебнике 889, 892</w:t>
            </w:r>
          </w:p>
        </w:tc>
        <w:tc>
          <w:tcPr>
            <w:tcW w:w="10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920</w:t>
            </w:r>
          </w:p>
        </w:tc>
      </w:tr>
    </w:tbl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14.04.2020г.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Вторник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3"/>
        <w:gridCol w:w="906"/>
        <w:gridCol w:w="1659"/>
        <w:gridCol w:w="2362"/>
        <w:gridCol w:w="2063"/>
        <w:gridCol w:w="2607"/>
        <w:gridCol w:w="3330"/>
        <w:gridCol w:w="1014"/>
      </w:tblGrid>
      <w:tr w:rsidR="00316B14" w:rsidRPr="00195A12" w:rsidTr="00EB28B1">
        <w:trPr>
          <w:trHeight w:val="423"/>
        </w:trPr>
        <w:tc>
          <w:tcPr>
            <w:tcW w:w="793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b/>
              </w:rPr>
              <w:t>14.04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59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6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63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0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30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1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793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4</w:t>
            </w:r>
          </w:p>
        </w:tc>
        <w:tc>
          <w:tcPr>
            <w:tcW w:w="1659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6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63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07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«Деление дробей»</w:t>
            </w:r>
          </w:p>
        </w:tc>
        <w:tc>
          <w:tcPr>
            <w:tcW w:w="3330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https://youtu.be/BmV79GEQ0ig</w:t>
            </w:r>
          </w:p>
        </w:tc>
        <w:tc>
          <w:tcPr>
            <w:tcW w:w="101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 xml:space="preserve">926, 927 ( </w:t>
            </w:r>
            <w:proofErr w:type="gramStart"/>
            <w:r w:rsidRPr="00195A12">
              <w:t>в-</w:t>
            </w:r>
            <w:proofErr w:type="gramEnd"/>
            <w:r w:rsidRPr="00195A12">
              <w:t xml:space="preserve"> е)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15.04.2020г.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Среда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15.04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«Деление дробей»</w:t>
            </w:r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https://youtu.be/BmV79GEQ0ig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</w:p>
        </w:tc>
        <w:tc>
          <w:tcPr>
            <w:tcW w:w="10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928 (б, г); 933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  <w:lang w:val="en-US"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5 класса на 16.04.2020г.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Четверг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1"/>
        <w:gridCol w:w="906"/>
        <w:gridCol w:w="1665"/>
        <w:gridCol w:w="2374"/>
        <w:gridCol w:w="2077"/>
        <w:gridCol w:w="2645"/>
        <w:gridCol w:w="3341"/>
        <w:gridCol w:w="1055"/>
      </w:tblGrid>
      <w:tr w:rsidR="00316B14" w:rsidRPr="00195A12" w:rsidTr="00EB28B1">
        <w:trPr>
          <w:trHeight w:val="423"/>
        </w:trPr>
        <w:tc>
          <w:tcPr>
            <w:tcW w:w="671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16.04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5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1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7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4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«Деление дробей»</w:t>
            </w:r>
          </w:p>
        </w:tc>
        <w:tc>
          <w:tcPr>
            <w:tcW w:w="3341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https://youtu.be/BmV79GEQ0ig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</w:p>
        </w:tc>
        <w:tc>
          <w:tcPr>
            <w:tcW w:w="10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936, 940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17.04.2020г.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Пятница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7"/>
        <w:gridCol w:w="872"/>
        <w:gridCol w:w="1666"/>
        <w:gridCol w:w="2378"/>
        <w:gridCol w:w="2080"/>
        <w:gridCol w:w="2655"/>
        <w:gridCol w:w="3345"/>
        <w:gridCol w:w="891"/>
      </w:tblGrid>
      <w:tr w:rsidR="00316B14" w:rsidRPr="00195A12" w:rsidTr="00EB28B1">
        <w:trPr>
          <w:trHeight w:val="423"/>
        </w:trPr>
        <w:tc>
          <w:tcPr>
            <w:tcW w:w="847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17.04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891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847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«Деление дробей»</w:t>
            </w:r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https://youtu.be/BmV79GEQ0ig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</w:p>
        </w:tc>
        <w:tc>
          <w:tcPr>
            <w:tcW w:w="891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938.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20.04.2020г.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Понедельник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20.04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«Нахождение части целого и целого по его части</w:t>
            </w:r>
            <w:proofErr w:type="gramStart"/>
            <w:r w:rsidRPr="00195A12">
              <w:t>.»</w:t>
            </w:r>
            <w:proofErr w:type="gramEnd"/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https://youtu.be/qzR4FqRdKgY</w:t>
            </w:r>
          </w:p>
        </w:tc>
        <w:tc>
          <w:tcPr>
            <w:tcW w:w="10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946, 948 (а)</w:t>
            </w:r>
          </w:p>
        </w:tc>
      </w:tr>
    </w:tbl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21.04.2020г.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Вторник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3"/>
        <w:gridCol w:w="906"/>
        <w:gridCol w:w="1664"/>
        <w:gridCol w:w="2374"/>
        <w:gridCol w:w="2076"/>
        <w:gridCol w:w="2646"/>
        <w:gridCol w:w="3341"/>
        <w:gridCol w:w="1054"/>
      </w:tblGrid>
      <w:tr w:rsidR="00316B14" w:rsidRPr="00195A12" w:rsidTr="00EB28B1">
        <w:trPr>
          <w:trHeight w:val="423"/>
        </w:trPr>
        <w:tc>
          <w:tcPr>
            <w:tcW w:w="673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21.04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4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3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4</w:t>
            </w:r>
          </w:p>
        </w:tc>
        <w:tc>
          <w:tcPr>
            <w:tcW w:w="166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4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«Нахождение части целого и целого по его части</w:t>
            </w:r>
            <w:proofErr w:type="gramStart"/>
            <w:r w:rsidRPr="00195A12">
              <w:t>.»</w:t>
            </w:r>
            <w:proofErr w:type="gramEnd"/>
          </w:p>
        </w:tc>
        <w:tc>
          <w:tcPr>
            <w:tcW w:w="3341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color w:val="1155CC"/>
              </w:rPr>
              <w:t>https://youtu.be/qzR4FqRdKgY</w:t>
            </w:r>
          </w:p>
        </w:tc>
        <w:tc>
          <w:tcPr>
            <w:tcW w:w="105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948(б), 949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22.04.2020г.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Среда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22.04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«Понятие смешанной дроби»</w:t>
            </w:r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https://youtu.be/aoy-8LyR59w </w:t>
            </w:r>
          </w:p>
        </w:tc>
        <w:tc>
          <w:tcPr>
            <w:tcW w:w="10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971, 973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  <w:lang w:val="en-US"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5 класса на 23.04.2020г.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Четверг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1"/>
        <w:gridCol w:w="906"/>
        <w:gridCol w:w="1665"/>
        <w:gridCol w:w="2374"/>
        <w:gridCol w:w="2077"/>
        <w:gridCol w:w="2645"/>
        <w:gridCol w:w="3341"/>
        <w:gridCol w:w="1055"/>
      </w:tblGrid>
      <w:tr w:rsidR="00316B14" w:rsidRPr="00195A12" w:rsidTr="00EB28B1">
        <w:trPr>
          <w:trHeight w:val="423"/>
        </w:trPr>
        <w:tc>
          <w:tcPr>
            <w:tcW w:w="671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23.04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5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1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7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4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«Понятие смешанной дроби»</w:t>
            </w:r>
          </w:p>
        </w:tc>
        <w:tc>
          <w:tcPr>
            <w:tcW w:w="3341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https://youtu.be/aoy-8LyR59w </w:t>
            </w:r>
          </w:p>
        </w:tc>
        <w:tc>
          <w:tcPr>
            <w:tcW w:w="10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936, 940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24.04.2020г.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Пятница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7"/>
        <w:gridCol w:w="872"/>
        <w:gridCol w:w="1666"/>
        <w:gridCol w:w="2378"/>
        <w:gridCol w:w="2080"/>
        <w:gridCol w:w="2655"/>
        <w:gridCol w:w="3345"/>
        <w:gridCol w:w="891"/>
      </w:tblGrid>
      <w:tr w:rsidR="00316B14" w:rsidRPr="00195A12" w:rsidTr="00EB28B1">
        <w:trPr>
          <w:trHeight w:val="423"/>
        </w:trPr>
        <w:tc>
          <w:tcPr>
            <w:tcW w:w="847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24.04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891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847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«Понятие смешанной дроби»</w:t>
            </w:r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https://youtu.be/aoy-8LyR59w </w:t>
            </w:r>
          </w:p>
        </w:tc>
        <w:tc>
          <w:tcPr>
            <w:tcW w:w="891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979, 981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27.04.2020г.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Понедельник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27.04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«Сложение смешанных дробей</w:t>
            </w:r>
            <w:proofErr w:type="gramStart"/>
            <w:r w:rsidRPr="00195A12">
              <w:t>.»</w:t>
            </w:r>
            <w:proofErr w:type="gramEnd"/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https://youtu.be/F-j3RAl0Z4k</w:t>
            </w:r>
          </w:p>
        </w:tc>
        <w:tc>
          <w:tcPr>
            <w:tcW w:w="10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984, 986.</w:t>
            </w:r>
          </w:p>
        </w:tc>
      </w:tr>
    </w:tbl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28.04.2020г.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Вторник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906"/>
        <w:gridCol w:w="1665"/>
        <w:gridCol w:w="2375"/>
        <w:gridCol w:w="2077"/>
        <w:gridCol w:w="2647"/>
        <w:gridCol w:w="3336"/>
        <w:gridCol w:w="1056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28.04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5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36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4</w:t>
            </w:r>
          </w:p>
        </w:tc>
        <w:tc>
          <w:tcPr>
            <w:tcW w:w="166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7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7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47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«Сложение смешанных дробей</w:t>
            </w:r>
            <w:proofErr w:type="gramStart"/>
            <w:r w:rsidRPr="00195A12">
              <w:t>.»</w:t>
            </w:r>
            <w:proofErr w:type="gramEnd"/>
          </w:p>
        </w:tc>
        <w:tc>
          <w:tcPr>
            <w:tcW w:w="3336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color w:val="1155CC"/>
              </w:rPr>
              <w:t>https://youtu.be/F-j3RAl0Z4k</w:t>
            </w:r>
          </w:p>
        </w:tc>
        <w:tc>
          <w:tcPr>
            <w:tcW w:w="105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988.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занятий 5 класса на 29.04.2020г.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Среда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29.04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«Сложение смешанных дробей</w:t>
            </w:r>
            <w:proofErr w:type="gramStart"/>
            <w:r w:rsidRPr="00195A12">
              <w:t>.»</w:t>
            </w:r>
            <w:proofErr w:type="gramEnd"/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color w:val="1155CC"/>
              </w:rPr>
              <w:t>https://youtu.be/F-j3RAl0Z4k</w:t>
            </w:r>
          </w:p>
        </w:tc>
        <w:tc>
          <w:tcPr>
            <w:tcW w:w="10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992, 993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  <w:lang w:val="en-US"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Расписание 5 класса на 30.04.2020г.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Четверг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906"/>
        <w:gridCol w:w="1665"/>
        <w:gridCol w:w="2374"/>
        <w:gridCol w:w="2076"/>
        <w:gridCol w:w="2645"/>
        <w:gridCol w:w="3341"/>
        <w:gridCol w:w="1055"/>
      </w:tblGrid>
      <w:tr w:rsidR="00316B14" w:rsidRPr="00195A12" w:rsidTr="00EB28B1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30.04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5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EB28B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4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«Сложение смешанных дробей</w:t>
            </w:r>
            <w:proofErr w:type="gramStart"/>
            <w:r w:rsidRPr="00195A12">
              <w:t>.»</w:t>
            </w:r>
            <w:proofErr w:type="gramEnd"/>
          </w:p>
        </w:tc>
        <w:tc>
          <w:tcPr>
            <w:tcW w:w="3341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color w:val="1155CC"/>
              </w:rPr>
              <w:t>https://youtu.be/F-j3RAl0Z4k</w:t>
            </w:r>
          </w:p>
        </w:tc>
        <w:tc>
          <w:tcPr>
            <w:tcW w:w="10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996, 997</w:t>
            </w:r>
          </w:p>
        </w:tc>
      </w:tr>
    </w:tbl>
    <w:p w:rsidR="00316B14" w:rsidRPr="00195A12" w:rsidRDefault="00316B14" w:rsidP="00316B14"/>
    <w:p w:rsidR="00C06A03" w:rsidRPr="00195A12" w:rsidRDefault="00C06A03"/>
    <w:sectPr w:rsidR="00C06A03" w:rsidRPr="00195A12" w:rsidSect="001406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6B14"/>
    <w:rsid w:val="0014066F"/>
    <w:rsid w:val="00195A12"/>
    <w:rsid w:val="001E139F"/>
    <w:rsid w:val="00301771"/>
    <w:rsid w:val="00316B14"/>
    <w:rsid w:val="00660E75"/>
    <w:rsid w:val="00A46C98"/>
    <w:rsid w:val="00B93876"/>
    <w:rsid w:val="00B94BE8"/>
    <w:rsid w:val="00C06A03"/>
    <w:rsid w:val="00CE6790"/>
    <w:rsid w:val="00EB2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1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16B1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316B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WzvmFu06ar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hi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WzvmFu06arE" TargetMode="External"/><Relationship Id="rId10" Type="http://schemas.openxmlformats.org/officeDocument/2006/relationships/hyperlink" Target="https://uchi.ru/" TargetMode="External"/><Relationship Id="rId4" Type="http://schemas.openxmlformats.org/officeDocument/2006/relationships/hyperlink" Target="https://youtu.be/WzvmFu06arE" TargetMode="External"/><Relationship Id="rId9" Type="http://schemas.openxmlformats.org/officeDocument/2006/relationships/hyperlink" Target="https://youtu.be/WzvmFu06a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8</cp:revision>
  <dcterms:created xsi:type="dcterms:W3CDTF">2020-04-29T14:06:00Z</dcterms:created>
  <dcterms:modified xsi:type="dcterms:W3CDTF">2020-04-29T17:51:00Z</dcterms:modified>
</cp:coreProperties>
</file>