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6D" w:rsidRPr="00AF796D" w:rsidRDefault="00AF796D" w:rsidP="00AF79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Тест по теме ССП</w:t>
      </w:r>
    </w:p>
    <w:p w:rsidR="00AF796D" w:rsidRPr="00AF796D" w:rsidRDefault="00AF796D" w:rsidP="00AF79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цифры, обозначающие запятые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Мальчик проводил глазами редкие тучки, (1) и его взгляд скользнул по макушкам высоких сосен, (2) по конькам крыш. Взгляд опускался все ниже, (3) ниже, (4) остановился на маленьком парашюте, (5) и мне показалось, (6) что мальчик уже давно знает ответ на этот вопрос.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Укажите номер предложения, в котором запятая стоит между частями сложносочиненного предложения.</w:t>
      </w: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Ребята ушли, (1) и в доме стало подчеркнуто тихо;(2) баба Настасья вернулась к столу, села на лавку. Перед ней лежало письмо,(3) которое она знала наизусть.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 пишите цифры, обозначающие запятые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Княжин очень расстроился и даже побледнел, (1) но преодолел себя.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color w:val="404040"/>
          <w:sz w:val="15"/>
          <w:szCs w:val="15"/>
        </w:rPr>
        <w:t>— </w:t>
      </w: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Я должен знать, (2) я должен быть незаменимым, (3) — сказал он. — Я буду пилотом космического корабля. Я никому этого не говорил, (4) но вы меня заставили.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 (или цифру), обозначающие запятые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Они посмотрели на меня, (1) и девочка, (2) пригорюнившись,(3) сказала:</w:t>
      </w: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Каждый день придумывают одно и то же, (4) а мне скучно. Очень скучно...</w:t>
      </w:r>
    </w:p>
    <w:p w:rsidR="00AF796D" w:rsidRPr="00AF796D" w:rsidRDefault="00AF796D" w:rsidP="00AF79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цифры, обозначающие запятые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Она не верила своим ушам и глазам, (1) и слезы буквально застыли на щеках.</w:t>
      </w: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Мальчишка просветленно улыбнулся.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color w:val="404040"/>
          <w:sz w:val="15"/>
          <w:szCs w:val="15"/>
        </w:rPr>
        <w:t>— </w:t>
      </w: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Я вообще-то Лизке купил, (2) ей кутенков кормить надо. Но ничего, (3) у ней еще кости есть.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цифры, обозначающие запятьте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 xml:space="preserve">Опасный момент возникает, (1) когда человек чересчур увлекается этими играми. Грань между компьютерным и настоящими мирами становится весьма зыбкой, (2) и он перестает осознавать, (3) что чем больше времени тратит на игры, (4) тем меньше реализует себя в </w:t>
      </w: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lastRenderedPageBreak/>
        <w:t>действительности. И тогда не исключено формирование зависимости, (5) а она игрока не отпустит.</w:t>
      </w:r>
    </w:p>
    <w:p w:rsidR="00AF796D" w:rsidRPr="00AF796D" w:rsidRDefault="00AF796D" w:rsidP="00AF79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цифры, обозначающие запятьте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Тронутые этой любовью и трудом матери Терезы, (1) благотворители со всего мира жертвовали немалые средства, (2) и они уж точно бы ли уверены, (3) что их деньги пойдут страждущим и неимущим. Ей дарили драгоценности, (4) машины, (5) а она продавала их и на вырученные деньги строила госпитали.</w:t>
      </w:r>
    </w:p>
    <w:p w:rsidR="00AF796D" w:rsidRPr="00AF796D" w:rsidRDefault="00AF796D" w:rsidP="00AF79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цифры(-у), обозначающие(-ую) запятые(-ую) между частями сложносочиненного предложения.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  <w:r w:rsidRPr="00AF796D"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  <w:t>В сыроватой низине нашли несколько листьев ландыша с красной, (1) как пуговица, (2) завязью. Ландыши и завязь мы сорвали и выбросили, (3) но их длинные корни забрали: их можно было посадить в горшок с землей, (4) поливать теплой водой.</w:t>
      </w:r>
    </w:p>
    <w:p w:rsid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404040"/>
          <w:sz w:val="24"/>
          <w:szCs w:val="24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404040"/>
          <w:sz w:val="24"/>
          <w:szCs w:val="24"/>
        </w:rPr>
        <w:t>В приведенных ниже предложениях пронумерованы все запятые. Выпишите цифры(-у), обозначающие(-ую) запятые(-ую) между частями сложносочиненного предложения.</w:t>
      </w: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AF796D" w:rsidRPr="00AF796D" w:rsidRDefault="00AF796D" w:rsidP="00AF796D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</w:rPr>
        <w:t>Теперь этого танкового кладбища нет. Оно распахано и засеяно,(1) а железный лом войны давно поглотили мартены. Заровняли и сгладили оспяные рытвины от мин и фугасов, (2) и только по холмам остались братские могилы. Дядя Саша, (3) иногда наведываясь в поля с ружьецом, замечал, (4) как трактористы стороной обводят плуги, (5) оставляют нетронутыми рыжие плешины среди пашни</w:t>
      </w:r>
      <w:r w:rsidRPr="00AF796D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</w:rPr>
        <w:t>.</w:t>
      </w:r>
    </w:p>
    <w:p w:rsidR="00AF796D" w:rsidRPr="00AF796D" w:rsidRDefault="00AF796D" w:rsidP="00AF7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Default="00AF796D" w:rsidP="00AF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</w:pPr>
    </w:p>
    <w:p w:rsidR="00AF796D" w:rsidRPr="00AF796D" w:rsidRDefault="00AF796D" w:rsidP="00AF79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</w:rPr>
        <w:t>Ответы на тест: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1, 5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1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4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1, 4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1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2, 5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2, 5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3</w:t>
      </w:r>
    </w:p>
    <w:p w:rsidR="00AF796D" w:rsidRPr="00AF796D" w:rsidRDefault="00AF796D" w:rsidP="00AF796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796D">
        <w:rPr>
          <w:rFonts w:ascii="Times New Roman" w:eastAsia="Times New Roman" w:hAnsi="Times New Roman" w:cs="Times New Roman"/>
          <w:color w:val="404040"/>
          <w:sz w:val="27"/>
          <w:szCs w:val="27"/>
        </w:rPr>
        <w:t>1, 2</w:t>
      </w:r>
    </w:p>
    <w:p w:rsidR="00707001" w:rsidRDefault="00707001"/>
    <w:sectPr w:rsidR="0070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D51"/>
    <w:multiLevelType w:val="multilevel"/>
    <w:tmpl w:val="F0A0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17390"/>
    <w:multiLevelType w:val="multilevel"/>
    <w:tmpl w:val="6604FD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505B1"/>
    <w:multiLevelType w:val="multilevel"/>
    <w:tmpl w:val="FC502E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313A0"/>
    <w:multiLevelType w:val="multilevel"/>
    <w:tmpl w:val="221E20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265633"/>
    <w:multiLevelType w:val="multilevel"/>
    <w:tmpl w:val="735626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C3D83"/>
    <w:multiLevelType w:val="multilevel"/>
    <w:tmpl w:val="3AAAE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C2E02"/>
    <w:multiLevelType w:val="multilevel"/>
    <w:tmpl w:val="6D8C22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4220E"/>
    <w:multiLevelType w:val="multilevel"/>
    <w:tmpl w:val="68921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51729"/>
    <w:multiLevelType w:val="multilevel"/>
    <w:tmpl w:val="4DFC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AF796D"/>
    <w:rsid w:val="00707001"/>
    <w:rsid w:val="00A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7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2019-10-30T14:50:00Z</dcterms:created>
  <dcterms:modified xsi:type="dcterms:W3CDTF">2019-10-30T14:52:00Z</dcterms:modified>
</cp:coreProperties>
</file>