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F8" w:rsidRDefault="006B4198" w:rsidP="006B419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</w:p>
    <w:p w:rsidR="006159B7" w:rsidRDefault="006159B7" w:rsidP="006B419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ГКОУ РД «</w:t>
      </w:r>
      <w:proofErr w:type="spellStart"/>
      <w:r>
        <w:rPr>
          <w:b/>
          <w:sz w:val="32"/>
          <w:szCs w:val="32"/>
        </w:rPr>
        <w:t>Дахадаевская</w:t>
      </w:r>
      <w:proofErr w:type="spellEnd"/>
      <w:r>
        <w:rPr>
          <w:b/>
          <w:sz w:val="32"/>
          <w:szCs w:val="32"/>
        </w:rPr>
        <w:t xml:space="preserve"> ООШ </w:t>
      </w:r>
      <w:proofErr w:type="spellStart"/>
      <w:r>
        <w:rPr>
          <w:b/>
          <w:sz w:val="32"/>
          <w:szCs w:val="32"/>
        </w:rPr>
        <w:t>Тляратинского</w:t>
      </w:r>
      <w:proofErr w:type="spellEnd"/>
      <w:r>
        <w:rPr>
          <w:b/>
          <w:sz w:val="32"/>
          <w:szCs w:val="32"/>
        </w:rPr>
        <w:t xml:space="preserve">  района»                           </w:t>
      </w:r>
    </w:p>
    <w:p w:rsidR="006B4198" w:rsidRPr="00B569DC" w:rsidRDefault="006159B7" w:rsidP="006B419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ЦОДОУ ЗОЖ</w:t>
      </w:r>
    </w:p>
    <w:p w:rsidR="006B4198" w:rsidRDefault="006B4198" w:rsidP="006B4198">
      <w:pPr>
        <w:shd w:val="clear" w:color="auto" w:fill="FFFFFF"/>
        <w:jc w:val="center"/>
        <w:rPr>
          <w:b/>
          <w:bCs/>
          <w:color w:val="000000"/>
          <w:sz w:val="36"/>
        </w:rPr>
      </w:pPr>
    </w:p>
    <w:p w:rsidR="006B4198" w:rsidRDefault="006B4198" w:rsidP="006B4198">
      <w:pPr>
        <w:shd w:val="clear" w:color="auto" w:fill="FFFFFF"/>
        <w:jc w:val="center"/>
        <w:rPr>
          <w:b/>
          <w:bCs/>
          <w:color w:val="000000"/>
          <w:sz w:val="36"/>
        </w:rPr>
      </w:pPr>
    </w:p>
    <w:p w:rsidR="006B4198" w:rsidRDefault="006B4198" w:rsidP="006B4198">
      <w:pPr>
        <w:shd w:val="clear" w:color="auto" w:fill="FFFFFF"/>
        <w:jc w:val="center"/>
        <w:rPr>
          <w:b/>
          <w:bCs/>
          <w:color w:val="000000"/>
          <w:sz w:val="36"/>
        </w:rPr>
      </w:pPr>
    </w:p>
    <w:p w:rsidR="006B4198" w:rsidRDefault="006B4198" w:rsidP="006B4198">
      <w:pPr>
        <w:shd w:val="clear" w:color="auto" w:fill="FFFFFF"/>
        <w:jc w:val="center"/>
        <w:rPr>
          <w:b/>
          <w:bCs/>
          <w:color w:val="000000"/>
          <w:sz w:val="36"/>
        </w:rPr>
      </w:pPr>
    </w:p>
    <w:p w:rsidR="006B4198" w:rsidRPr="00C77135" w:rsidRDefault="006B4198" w:rsidP="006B4198">
      <w:pPr>
        <w:shd w:val="clear" w:color="auto" w:fill="FFFFFF"/>
        <w:spacing w:line="360" w:lineRule="auto"/>
        <w:jc w:val="center"/>
        <w:rPr>
          <w:b/>
          <w:bCs/>
          <w:color w:val="000000"/>
          <w:sz w:val="36"/>
        </w:rPr>
      </w:pPr>
      <w:r w:rsidRPr="00C77135">
        <w:rPr>
          <w:b/>
          <w:bCs/>
          <w:color w:val="000000"/>
          <w:sz w:val="36"/>
        </w:rPr>
        <w:t xml:space="preserve">Конспект открытого урока по </w:t>
      </w:r>
      <w:r>
        <w:rPr>
          <w:b/>
          <w:bCs/>
          <w:color w:val="000000"/>
          <w:sz w:val="36"/>
        </w:rPr>
        <w:t xml:space="preserve">русскому языку </w:t>
      </w:r>
    </w:p>
    <w:p w:rsidR="006B4198" w:rsidRDefault="00071430" w:rsidP="006B4198">
      <w:pPr>
        <w:shd w:val="clear" w:color="auto" w:fill="FFFFFF"/>
        <w:spacing w:line="360" w:lineRule="auto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в 6</w:t>
      </w:r>
      <w:r w:rsidR="006B4198" w:rsidRPr="00C77135">
        <w:rPr>
          <w:b/>
          <w:bCs/>
          <w:color w:val="000000"/>
          <w:sz w:val="36"/>
        </w:rPr>
        <w:t xml:space="preserve"> классе с использованием </w:t>
      </w:r>
      <w:proofErr w:type="spellStart"/>
      <w:r w:rsidR="006B4198">
        <w:rPr>
          <w:b/>
          <w:bCs/>
          <w:color w:val="000000"/>
          <w:sz w:val="36"/>
        </w:rPr>
        <w:t>здоровьесберегающих</w:t>
      </w:r>
      <w:proofErr w:type="spellEnd"/>
      <w:r w:rsidR="006B4198">
        <w:rPr>
          <w:b/>
          <w:bCs/>
          <w:color w:val="000000"/>
          <w:sz w:val="36"/>
        </w:rPr>
        <w:t xml:space="preserve"> технологий</w:t>
      </w:r>
    </w:p>
    <w:p w:rsidR="006B4198" w:rsidRPr="00C77135" w:rsidRDefault="006B4198" w:rsidP="006B4198">
      <w:pPr>
        <w:shd w:val="clear" w:color="auto" w:fill="FFFFFF"/>
        <w:spacing w:line="360" w:lineRule="auto"/>
        <w:jc w:val="center"/>
        <w:rPr>
          <w:rFonts w:cs="Calibri"/>
          <w:color w:val="000000"/>
        </w:rPr>
      </w:pPr>
      <w:r>
        <w:rPr>
          <w:b/>
          <w:bCs/>
          <w:color w:val="000000"/>
          <w:sz w:val="36"/>
        </w:rPr>
        <w:t>на тему:</w:t>
      </w:r>
    </w:p>
    <w:p w:rsidR="006B4198" w:rsidRDefault="006B4198" w:rsidP="006B4198">
      <w:pPr>
        <w:shd w:val="clear" w:color="auto" w:fill="FFFFFF"/>
        <w:jc w:val="center"/>
        <w:rPr>
          <w:b/>
          <w:bCs/>
          <w:color w:val="000000"/>
          <w:sz w:val="36"/>
          <w:u w:val="single"/>
        </w:rPr>
      </w:pPr>
    </w:p>
    <w:p w:rsidR="00071430" w:rsidRDefault="006B4198" w:rsidP="00071430">
      <w:pPr>
        <w:spacing w:line="360" w:lineRule="auto"/>
        <w:rPr>
          <w:b/>
          <w:sz w:val="72"/>
          <w:szCs w:val="72"/>
        </w:rPr>
      </w:pPr>
      <w:r w:rsidRPr="00071430">
        <w:rPr>
          <w:bCs/>
          <w:color w:val="000000"/>
          <w:sz w:val="72"/>
          <w:szCs w:val="72"/>
        </w:rPr>
        <w:t xml:space="preserve">       </w:t>
      </w:r>
      <w:r w:rsidR="00071430" w:rsidRPr="00071430">
        <w:rPr>
          <w:sz w:val="72"/>
          <w:szCs w:val="72"/>
        </w:rPr>
        <w:t xml:space="preserve"> </w:t>
      </w:r>
      <w:r w:rsidR="00071430" w:rsidRPr="00071430">
        <w:rPr>
          <w:b/>
          <w:sz w:val="72"/>
          <w:szCs w:val="72"/>
        </w:rPr>
        <w:t xml:space="preserve">«Имя прилагательное.  </w:t>
      </w:r>
      <w:r w:rsidR="00071430">
        <w:rPr>
          <w:b/>
          <w:sz w:val="72"/>
          <w:szCs w:val="72"/>
        </w:rPr>
        <w:t xml:space="preserve">     </w:t>
      </w:r>
    </w:p>
    <w:p w:rsidR="00071430" w:rsidRDefault="00071430" w:rsidP="00071430">
      <w:pPr>
        <w:spacing w:line="36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</w:t>
      </w:r>
      <w:r w:rsidRPr="00071430">
        <w:rPr>
          <w:b/>
          <w:sz w:val="72"/>
          <w:szCs w:val="72"/>
        </w:rPr>
        <w:t xml:space="preserve">Обобщение и </w:t>
      </w:r>
    </w:p>
    <w:p w:rsidR="00071430" w:rsidRPr="00071430" w:rsidRDefault="00071430" w:rsidP="00071430">
      <w:pPr>
        <w:spacing w:line="36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</w:t>
      </w:r>
      <w:r w:rsidRPr="00071430">
        <w:rPr>
          <w:b/>
          <w:sz w:val="72"/>
          <w:szCs w:val="72"/>
        </w:rPr>
        <w:t>систематизация»</w:t>
      </w:r>
      <w:r>
        <w:rPr>
          <w:b/>
          <w:sz w:val="72"/>
          <w:szCs w:val="72"/>
        </w:rPr>
        <w:t>.</w:t>
      </w:r>
    </w:p>
    <w:p w:rsidR="006B4198" w:rsidRPr="00071430" w:rsidRDefault="006B4198" w:rsidP="00071430">
      <w:pPr>
        <w:spacing w:before="100" w:beforeAutospacing="1" w:after="100" w:afterAutospacing="1"/>
        <w:rPr>
          <w:b/>
        </w:rPr>
      </w:pPr>
      <w:r w:rsidRPr="00071430">
        <w:rPr>
          <w:b/>
        </w:rPr>
        <w:tab/>
      </w:r>
    </w:p>
    <w:p w:rsidR="006B4198" w:rsidRPr="00513E52" w:rsidRDefault="006B4198" w:rsidP="006B4198"/>
    <w:p w:rsidR="006B4198" w:rsidRDefault="006B4198" w:rsidP="006B4198">
      <w:pPr>
        <w:tabs>
          <w:tab w:val="left" w:pos="2456"/>
        </w:tabs>
      </w:pPr>
    </w:p>
    <w:p w:rsidR="006B4198" w:rsidRDefault="006B4198" w:rsidP="006B4198">
      <w:pPr>
        <w:tabs>
          <w:tab w:val="left" w:pos="2456"/>
        </w:tabs>
      </w:pPr>
    </w:p>
    <w:p w:rsidR="006B4198" w:rsidRDefault="006B4198" w:rsidP="006B4198">
      <w:pPr>
        <w:tabs>
          <w:tab w:val="left" w:pos="2456"/>
        </w:tabs>
      </w:pPr>
    </w:p>
    <w:p w:rsidR="006B4198" w:rsidRDefault="006B4198" w:rsidP="006B4198">
      <w:pPr>
        <w:tabs>
          <w:tab w:val="left" w:pos="2456"/>
        </w:tabs>
      </w:pPr>
    </w:p>
    <w:p w:rsidR="006B4198" w:rsidRDefault="006B4198" w:rsidP="006B4198">
      <w:pPr>
        <w:tabs>
          <w:tab w:val="left" w:pos="2456"/>
        </w:tabs>
      </w:pPr>
    </w:p>
    <w:p w:rsidR="006B4198" w:rsidRDefault="006B4198" w:rsidP="006B4198">
      <w:pPr>
        <w:tabs>
          <w:tab w:val="left" w:pos="2456"/>
        </w:tabs>
        <w:rPr>
          <w:sz w:val="48"/>
          <w:szCs w:val="48"/>
        </w:rPr>
      </w:pPr>
    </w:p>
    <w:p w:rsidR="00071430" w:rsidRDefault="006159B7" w:rsidP="006B4198">
      <w:pPr>
        <w:tabs>
          <w:tab w:val="left" w:pos="2456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</w:t>
      </w:r>
      <w:r w:rsidR="00071430">
        <w:rPr>
          <w:sz w:val="48"/>
          <w:szCs w:val="48"/>
        </w:rPr>
        <w:t xml:space="preserve"> </w:t>
      </w:r>
      <w:r w:rsidR="006B4198" w:rsidRPr="00B569DC">
        <w:rPr>
          <w:sz w:val="48"/>
          <w:szCs w:val="48"/>
        </w:rPr>
        <w:t>Подготовил</w:t>
      </w:r>
      <w:r w:rsidR="006B4198">
        <w:rPr>
          <w:sz w:val="48"/>
          <w:szCs w:val="48"/>
        </w:rPr>
        <w:t>а</w:t>
      </w:r>
      <w:r w:rsidR="006B4198" w:rsidRPr="00B569DC">
        <w:rPr>
          <w:sz w:val="48"/>
          <w:szCs w:val="48"/>
        </w:rPr>
        <w:t xml:space="preserve"> учитель</w:t>
      </w:r>
      <w:r w:rsidR="006B4198">
        <w:rPr>
          <w:sz w:val="48"/>
          <w:szCs w:val="48"/>
        </w:rPr>
        <w:t xml:space="preserve"> русского языка и </w:t>
      </w:r>
      <w:r w:rsidR="00071430">
        <w:rPr>
          <w:sz w:val="48"/>
          <w:szCs w:val="48"/>
        </w:rPr>
        <w:t xml:space="preserve"> </w:t>
      </w:r>
    </w:p>
    <w:p w:rsidR="006159B7" w:rsidRDefault="00071430" w:rsidP="006B4198">
      <w:pPr>
        <w:tabs>
          <w:tab w:val="left" w:pos="2456"/>
        </w:tabs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  <w:r w:rsidR="006159B7">
        <w:rPr>
          <w:sz w:val="48"/>
          <w:szCs w:val="48"/>
        </w:rPr>
        <w:t xml:space="preserve">                           л</w:t>
      </w:r>
      <w:r w:rsidR="006B4198">
        <w:rPr>
          <w:sz w:val="48"/>
          <w:szCs w:val="48"/>
        </w:rPr>
        <w:t>итературы</w:t>
      </w:r>
      <w:r w:rsidR="006159B7">
        <w:rPr>
          <w:sz w:val="48"/>
          <w:szCs w:val="48"/>
        </w:rPr>
        <w:t>:</w:t>
      </w:r>
      <w:r w:rsidR="006B4198">
        <w:rPr>
          <w:sz w:val="48"/>
          <w:szCs w:val="48"/>
        </w:rPr>
        <w:t xml:space="preserve"> </w:t>
      </w:r>
    </w:p>
    <w:p w:rsidR="006B4198" w:rsidRPr="006B4198" w:rsidRDefault="006159B7" w:rsidP="006B4198">
      <w:pPr>
        <w:tabs>
          <w:tab w:val="left" w:pos="2456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    </w:t>
      </w:r>
      <w:proofErr w:type="spellStart"/>
      <w:r>
        <w:rPr>
          <w:sz w:val="48"/>
          <w:szCs w:val="48"/>
        </w:rPr>
        <w:t>Омарова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Ашура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Нажмудиновна</w:t>
      </w:r>
      <w:proofErr w:type="spellEnd"/>
      <w:r w:rsidR="006B4198">
        <w:rPr>
          <w:b/>
          <w:sz w:val="44"/>
          <w:szCs w:val="44"/>
        </w:rPr>
        <w:t>.</w:t>
      </w:r>
    </w:p>
    <w:p w:rsidR="006B4198" w:rsidRDefault="006B4198" w:rsidP="00C43D6F">
      <w:pPr>
        <w:spacing w:line="360" w:lineRule="auto"/>
        <w:rPr>
          <w:i/>
        </w:rPr>
      </w:pPr>
    </w:p>
    <w:p w:rsidR="006B4198" w:rsidRDefault="006B4198" w:rsidP="00C43D6F">
      <w:pPr>
        <w:spacing w:line="360" w:lineRule="auto"/>
        <w:rPr>
          <w:i/>
        </w:rPr>
      </w:pPr>
    </w:p>
    <w:p w:rsidR="00C43D6F" w:rsidRDefault="00C43D6F" w:rsidP="00C43D6F">
      <w:pPr>
        <w:spacing w:line="360" w:lineRule="auto"/>
      </w:pPr>
      <w:r>
        <w:lastRenderedPageBreak/>
        <w:t xml:space="preserve">            </w:t>
      </w:r>
      <w:r w:rsidRPr="00D01EDA">
        <w:rPr>
          <w:i/>
        </w:rPr>
        <w:t>Тема:</w:t>
      </w:r>
      <w:r>
        <w:rPr>
          <w:i/>
        </w:rPr>
        <w:t xml:space="preserve"> </w:t>
      </w:r>
      <w:r>
        <w:t xml:space="preserve"> Обобщение и систематизация по теме «Имя прилагательное»</w:t>
      </w:r>
    </w:p>
    <w:p w:rsidR="00C43D6F" w:rsidRDefault="00C43D6F" w:rsidP="00C43D6F">
      <w:pPr>
        <w:spacing w:line="360" w:lineRule="auto"/>
      </w:pPr>
      <w:r>
        <w:rPr>
          <w:i/>
        </w:rPr>
        <w:t xml:space="preserve">            </w:t>
      </w:r>
      <w:r w:rsidRPr="00D01EDA">
        <w:rPr>
          <w:i/>
        </w:rPr>
        <w:t>Тип урока</w:t>
      </w:r>
      <w:r>
        <w:t xml:space="preserve">:  </w:t>
      </w:r>
      <w:r w:rsidRPr="00E535FA">
        <w:t xml:space="preserve">Урок обобщения и систематизации </w:t>
      </w:r>
      <w:proofErr w:type="gramStart"/>
      <w:r w:rsidRPr="00E535FA">
        <w:t>предметных</w:t>
      </w:r>
      <w:proofErr w:type="gramEnd"/>
      <w:r w:rsidRPr="00E535FA">
        <w:t xml:space="preserve"> </w:t>
      </w:r>
      <w:proofErr w:type="spellStart"/>
      <w:r w:rsidRPr="00E535FA">
        <w:t>ЗУНов</w:t>
      </w:r>
      <w:proofErr w:type="spellEnd"/>
    </w:p>
    <w:p w:rsidR="00C43D6F" w:rsidRPr="001373C9" w:rsidRDefault="00C43D6F" w:rsidP="00C43D6F">
      <w:pPr>
        <w:rPr>
          <w:i/>
        </w:rPr>
      </w:pPr>
      <w:r>
        <w:t xml:space="preserve">            </w:t>
      </w:r>
      <w:r w:rsidRPr="001373C9">
        <w:rPr>
          <w:i/>
        </w:rPr>
        <w:t>Цель</w:t>
      </w:r>
      <w:r>
        <w:rPr>
          <w:i/>
        </w:rPr>
        <w:t xml:space="preserve"> урока</w:t>
      </w:r>
      <w:r w:rsidRPr="001373C9">
        <w:rPr>
          <w:i/>
        </w:rPr>
        <w:t xml:space="preserve">: </w:t>
      </w:r>
    </w:p>
    <w:p w:rsidR="00C43D6F" w:rsidRDefault="00C43D6F" w:rsidP="00C43D6F">
      <w:pPr>
        <w:rPr>
          <w:i/>
        </w:rPr>
      </w:pPr>
      <w:r>
        <w:t xml:space="preserve">            обобщение и систематизация изученного материала об имени прилагательном</w:t>
      </w:r>
      <w:r>
        <w:rPr>
          <w:i/>
        </w:rPr>
        <w:t>.</w:t>
      </w:r>
    </w:p>
    <w:p w:rsidR="00C43D6F" w:rsidRDefault="00C43D6F" w:rsidP="00C43D6F">
      <w:pPr>
        <w:rPr>
          <w:i/>
        </w:rPr>
      </w:pPr>
      <w:r>
        <w:rPr>
          <w:i/>
        </w:rPr>
        <w:t xml:space="preserve">            Задачи:</w:t>
      </w:r>
    </w:p>
    <w:p w:rsidR="00C43D6F" w:rsidRDefault="00C43D6F" w:rsidP="00C43D6F">
      <w:pPr>
        <w:numPr>
          <w:ilvl w:val="0"/>
          <w:numId w:val="1"/>
        </w:numPr>
        <w:spacing w:line="360" w:lineRule="auto"/>
      </w:pPr>
      <w:r>
        <w:t>совершенствовать умение правильно писать имена прилагательные и объяснять причины  возможного затруднения в их написании;</w:t>
      </w:r>
    </w:p>
    <w:p w:rsidR="00C43D6F" w:rsidRDefault="00C43D6F" w:rsidP="00C43D6F">
      <w:pPr>
        <w:numPr>
          <w:ilvl w:val="0"/>
          <w:numId w:val="1"/>
        </w:numPr>
        <w:spacing w:line="360" w:lineRule="auto"/>
      </w:pPr>
      <w:r>
        <w:t xml:space="preserve">совершенствовать умение анализировать текст с точки зрения темы и авторской идеи; </w:t>
      </w:r>
    </w:p>
    <w:p w:rsidR="00C43D6F" w:rsidRDefault="00C43D6F" w:rsidP="00C43D6F">
      <w:pPr>
        <w:numPr>
          <w:ilvl w:val="0"/>
          <w:numId w:val="1"/>
        </w:numPr>
        <w:spacing w:line="360" w:lineRule="auto"/>
      </w:pPr>
      <w:r>
        <w:t>закреплять умение выполнять морфемный, морфологический разбор имён прилагательных, синтаксический разбор предложений, включающих полные и краткие имена прилагательные;</w:t>
      </w:r>
    </w:p>
    <w:p w:rsidR="00C43D6F" w:rsidRDefault="00C43D6F" w:rsidP="00C43D6F">
      <w:pPr>
        <w:numPr>
          <w:ilvl w:val="0"/>
          <w:numId w:val="1"/>
        </w:numPr>
        <w:spacing w:line="360" w:lineRule="auto"/>
      </w:pPr>
      <w:r>
        <w:t>совершенствовать коммуникативные навыки, умение работать в паре;</w:t>
      </w:r>
    </w:p>
    <w:p w:rsidR="00C43D6F" w:rsidRDefault="00C43D6F" w:rsidP="00C43D6F">
      <w:pPr>
        <w:spacing w:line="360" w:lineRule="auto"/>
      </w:pPr>
      <w:r>
        <w:t xml:space="preserve">            </w:t>
      </w:r>
      <w:r w:rsidRPr="00E37415">
        <w:rPr>
          <w:i/>
        </w:rPr>
        <w:t>Критерии достижения цели урока</w:t>
      </w:r>
      <w:r>
        <w:t>:</w:t>
      </w:r>
    </w:p>
    <w:p w:rsidR="00C43D6F" w:rsidRDefault="00C43D6F" w:rsidP="00C43D6F">
      <w:pPr>
        <w:numPr>
          <w:ilvl w:val="0"/>
          <w:numId w:val="3"/>
        </w:numPr>
        <w:spacing w:line="360" w:lineRule="auto"/>
      </w:pPr>
      <w:r>
        <w:t>учащиеся  правильно пишут имена прилагательные, объясняют причины возможного затруднения в их написании;</w:t>
      </w:r>
    </w:p>
    <w:p w:rsidR="00C43D6F" w:rsidRDefault="00C43D6F" w:rsidP="00C43D6F">
      <w:pPr>
        <w:numPr>
          <w:ilvl w:val="0"/>
          <w:numId w:val="3"/>
        </w:numPr>
        <w:spacing w:line="360" w:lineRule="auto"/>
      </w:pPr>
      <w:r>
        <w:t>учащиеся выполняют морфемный, морфологический разбор имён прилагательных, синтаксический разбор предложений, включающих полные и краткие имена прилагательные;</w:t>
      </w:r>
    </w:p>
    <w:p w:rsidR="00C43D6F" w:rsidRDefault="00C43D6F" w:rsidP="00C43D6F">
      <w:pPr>
        <w:spacing w:line="360" w:lineRule="auto"/>
      </w:pPr>
      <w:r>
        <w:t xml:space="preserve">            </w:t>
      </w:r>
      <w:r w:rsidRPr="00E37415">
        <w:rPr>
          <w:i/>
        </w:rPr>
        <w:t>Условия обеспечения учебной деятельности</w:t>
      </w:r>
      <w:r>
        <w:t>:</w:t>
      </w:r>
    </w:p>
    <w:p w:rsidR="00C43D6F" w:rsidRDefault="00C43D6F" w:rsidP="00C43D6F">
      <w:pPr>
        <w:numPr>
          <w:ilvl w:val="0"/>
          <w:numId w:val="2"/>
        </w:numPr>
        <w:spacing w:line="360" w:lineRule="auto"/>
        <w:contextualSpacing/>
        <w:jc w:val="both"/>
      </w:pPr>
      <w:r>
        <w:t xml:space="preserve">Русский язык. 6 класс: Учебник для общеобразовательных учреждений \ Авторы: </w:t>
      </w:r>
      <w:proofErr w:type="spellStart"/>
      <w:r w:rsidRPr="00D6726C">
        <w:t>Т.А.Ладыженская</w:t>
      </w:r>
      <w:proofErr w:type="spellEnd"/>
      <w:r w:rsidRPr="00D6726C">
        <w:t xml:space="preserve">, М.Т.Баранов, </w:t>
      </w:r>
      <w:proofErr w:type="spellStart"/>
      <w:r w:rsidRPr="00D6726C">
        <w:t>Л.А.Тростенцова</w:t>
      </w:r>
      <w:proofErr w:type="spellEnd"/>
      <w:r w:rsidRPr="00D6726C">
        <w:t xml:space="preserve">, Л.Т.Григорян, </w:t>
      </w:r>
      <w:proofErr w:type="spellStart"/>
      <w:r w:rsidRPr="00D6726C">
        <w:t>И.И.Кулибаба</w:t>
      </w:r>
      <w:proofErr w:type="spellEnd"/>
      <w:r w:rsidRPr="00D6726C">
        <w:t xml:space="preserve">, </w:t>
      </w:r>
      <w:proofErr w:type="spellStart"/>
      <w:r w:rsidRPr="00D6726C">
        <w:t>Н.В.Ладыж</w:t>
      </w:r>
      <w:r>
        <w:t>енская</w:t>
      </w:r>
      <w:proofErr w:type="spellEnd"/>
      <w:r>
        <w:t xml:space="preserve"> - М.: «Просвещение», 2014</w:t>
      </w:r>
    </w:p>
    <w:p w:rsidR="00C43D6F" w:rsidRDefault="00C43D6F" w:rsidP="00C43D6F">
      <w:pPr>
        <w:numPr>
          <w:ilvl w:val="0"/>
          <w:numId w:val="2"/>
        </w:numPr>
        <w:spacing w:line="360" w:lineRule="auto"/>
        <w:contextualSpacing/>
        <w:jc w:val="both"/>
      </w:pPr>
      <w:r>
        <w:t>Электронная презентация с эталоном выполнения задания на первом этапе урока (словарный диктант)</w:t>
      </w:r>
    </w:p>
    <w:p w:rsidR="00C43D6F" w:rsidRDefault="00C43D6F" w:rsidP="00C43D6F">
      <w:pPr>
        <w:numPr>
          <w:ilvl w:val="0"/>
          <w:numId w:val="2"/>
        </w:numPr>
        <w:spacing w:line="360" w:lineRule="auto"/>
      </w:pPr>
      <w:r>
        <w:t xml:space="preserve">Раздаточный материал с текстом и заданиями к нему (Приложение 1). </w:t>
      </w:r>
    </w:p>
    <w:p w:rsidR="00C43D6F" w:rsidRDefault="00C43D6F" w:rsidP="00C43D6F">
      <w:pPr>
        <w:rPr>
          <w:i/>
        </w:rPr>
      </w:pPr>
      <w:r w:rsidRPr="00D01EDA">
        <w:rPr>
          <w:i/>
        </w:rPr>
        <w:t>Технологическая карта урока: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5"/>
        <w:gridCol w:w="3216"/>
        <w:gridCol w:w="3009"/>
        <w:gridCol w:w="2270"/>
      </w:tblGrid>
      <w:tr w:rsidR="00C43D6F" w:rsidTr="00E34AA1">
        <w:tc>
          <w:tcPr>
            <w:tcW w:w="924" w:type="pct"/>
          </w:tcPr>
          <w:p w:rsidR="00C43D6F" w:rsidRDefault="00C43D6F" w:rsidP="00C43D6F">
            <w:r>
              <w:t>Этапы урока</w:t>
            </w:r>
          </w:p>
        </w:tc>
        <w:tc>
          <w:tcPr>
            <w:tcW w:w="1543" w:type="pct"/>
          </w:tcPr>
          <w:p w:rsidR="00C43D6F" w:rsidRDefault="00C43D6F" w:rsidP="00C43D6F">
            <w:r>
              <w:t>Деятельность учителя</w:t>
            </w:r>
          </w:p>
        </w:tc>
        <w:tc>
          <w:tcPr>
            <w:tcW w:w="1444" w:type="pct"/>
          </w:tcPr>
          <w:p w:rsidR="00C43D6F" w:rsidRDefault="00C43D6F" w:rsidP="00C43D6F">
            <w:r>
              <w:t xml:space="preserve">Деятельность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89" w:type="pct"/>
          </w:tcPr>
          <w:p w:rsidR="00C43D6F" w:rsidRDefault="00C43D6F" w:rsidP="00C43D6F">
            <w:r>
              <w:t>УУД</w:t>
            </w:r>
          </w:p>
        </w:tc>
      </w:tr>
      <w:tr w:rsidR="00C43D6F" w:rsidTr="00E34AA1">
        <w:tc>
          <w:tcPr>
            <w:tcW w:w="924" w:type="pct"/>
          </w:tcPr>
          <w:p w:rsidR="00C43D6F" w:rsidRDefault="00C43D6F" w:rsidP="00C43D6F">
            <w:r>
              <w:t>Формулировка тема урока, постановка цели и задач урока.</w:t>
            </w:r>
          </w:p>
        </w:tc>
        <w:tc>
          <w:tcPr>
            <w:tcW w:w="1543" w:type="pct"/>
          </w:tcPr>
          <w:p w:rsidR="00C43D6F" w:rsidRDefault="00C43D6F" w:rsidP="00C43D6F">
            <w:r>
              <w:t>Учитель формулирует тему урока и сообщает, что любая деятельность должна иметь цель, иначе она теряет свою ценность. Предлагает поставить цель на урок по заявленной теме, задачи, которые помогут</w:t>
            </w:r>
          </w:p>
          <w:p w:rsidR="00C43D6F" w:rsidRDefault="00C43D6F" w:rsidP="00C43D6F">
            <w:r>
              <w:t>достичь цели рока.</w:t>
            </w:r>
          </w:p>
        </w:tc>
        <w:tc>
          <w:tcPr>
            <w:tcW w:w="1444" w:type="pct"/>
          </w:tcPr>
          <w:p w:rsidR="00C43D6F" w:rsidRDefault="00C43D6F" w:rsidP="00C43D6F">
            <w:r>
              <w:t>Учащиеся формулируют цель урока - обобщение и систематизация  изученного материала об имени прилагательном.</w:t>
            </w:r>
          </w:p>
          <w:p w:rsidR="00C43D6F" w:rsidRDefault="00C43D6F" w:rsidP="00C43D6F">
            <w:r>
              <w:t>Обучающиеся формулируют задачи урока:</w:t>
            </w:r>
          </w:p>
          <w:p w:rsidR="00C43D6F" w:rsidRDefault="00C43D6F" w:rsidP="00E34AA1">
            <w:pPr>
              <w:numPr>
                <w:ilvl w:val="0"/>
                <w:numId w:val="4"/>
              </w:numPr>
            </w:pPr>
            <w:r>
              <w:t>вспомнить орфограммы, встречающиеся  при написании имен прилагательных;</w:t>
            </w:r>
          </w:p>
          <w:p w:rsidR="00C43D6F" w:rsidRDefault="00C43D6F" w:rsidP="00E34AA1">
            <w:pPr>
              <w:numPr>
                <w:ilvl w:val="0"/>
                <w:numId w:val="4"/>
              </w:numPr>
            </w:pPr>
            <w:r>
              <w:t xml:space="preserve">закрепить умение выполнять </w:t>
            </w:r>
            <w:r>
              <w:lastRenderedPageBreak/>
              <w:t xml:space="preserve">грамматические задания по тексту (морфологический разбор имен прилагательных, синтаксический разбор предложений, включающих имена прилагательные); </w:t>
            </w:r>
          </w:p>
          <w:p w:rsidR="00C43D6F" w:rsidRDefault="00C43D6F" w:rsidP="00E34AA1">
            <w:pPr>
              <w:numPr>
                <w:ilvl w:val="0"/>
                <w:numId w:val="4"/>
              </w:numPr>
            </w:pPr>
            <w:r>
              <w:t>продолжать учиться работать в парах, оценивать работу одноклассника</w:t>
            </w:r>
          </w:p>
        </w:tc>
        <w:tc>
          <w:tcPr>
            <w:tcW w:w="1089" w:type="pct"/>
          </w:tcPr>
          <w:p w:rsidR="00C43D6F" w:rsidRPr="005148EF" w:rsidRDefault="00C43D6F" w:rsidP="00C43D6F">
            <w:r w:rsidRPr="005148EF">
              <w:lastRenderedPageBreak/>
              <w:t>Самостоятельно формулируют познавательную цель и строят действия в соответствии с ней</w:t>
            </w:r>
            <w:r>
              <w:t>; о</w:t>
            </w:r>
            <w:r w:rsidRPr="005148EF">
              <w:t>пределяют последовательность промежуточных целей с учетом конечного результата</w:t>
            </w:r>
            <w:r>
              <w:t>;</w:t>
            </w:r>
          </w:p>
          <w:p w:rsidR="00C43D6F" w:rsidRDefault="00C43D6F" w:rsidP="00C43D6F">
            <w:r>
              <w:t>с</w:t>
            </w:r>
            <w:r w:rsidRPr="005148EF">
              <w:t xml:space="preserve">тавят учебную задачу на основе соотнесения того, </w:t>
            </w:r>
            <w:r w:rsidRPr="005148EF">
              <w:lastRenderedPageBreak/>
              <w:t>что уже известно и усвоено, и того, что еще неизвестно</w:t>
            </w:r>
            <w:r>
              <w:t>.</w:t>
            </w:r>
          </w:p>
          <w:p w:rsidR="00C43D6F" w:rsidRDefault="00C43D6F" w:rsidP="00C43D6F"/>
        </w:tc>
      </w:tr>
      <w:tr w:rsidR="00C43D6F" w:rsidTr="00E34AA1">
        <w:tc>
          <w:tcPr>
            <w:tcW w:w="924" w:type="pct"/>
          </w:tcPr>
          <w:p w:rsidR="00C43D6F" w:rsidRDefault="00C43D6F" w:rsidP="00C43D6F">
            <w:r>
              <w:lastRenderedPageBreak/>
              <w:t>Актуализация ранее полученных знаний</w:t>
            </w:r>
          </w:p>
          <w:p w:rsidR="00C43D6F" w:rsidRDefault="00C43D6F" w:rsidP="00C43D6F"/>
        </w:tc>
        <w:tc>
          <w:tcPr>
            <w:tcW w:w="1543" w:type="pct"/>
          </w:tcPr>
          <w:p w:rsidR="00C43D6F" w:rsidRDefault="00C43D6F" w:rsidP="00C43D6F">
            <w:r>
              <w:t xml:space="preserve">Учитель предлагает обучающимся записать под диктовку словосочетания: </w:t>
            </w:r>
            <w:r w:rsidRPr="00E34AA1">
              <w:rPr>
                <w:i/>
              </w:rPr>
              <w:t xml:space="preserve">спортивно-концертный комплекс «Алмаз», череповецкий государственный университет; железнодорожный вокзал, сине-оранжевый флаг, городской парк аттракционов, производственные территории, торгово-развлекательный комплекс «Макси», львиные головы в фонтане, </w:t>
            </w:r>
            <w:proofErr w:type="spellStart"/>
            <w:r w:rsidRPr="00E34AA1">
              <w:rPr>
                <w:i/>
              </w:rPr>
              <w:t>ягорбский</w:t>
            </w:r>
            <w:proofErr w:type="spellEnd"/>
            <w:r w:rsidRPr="00E34AA1">
              <w:rPr>
                <w:i/>
              </w:rPr>
              <w:t xml:space="preserve"> мост, вовсе не крутой спуск к Шексне. </w:t>
            </w:r>
            <w:r>
              <w:t xml:space="preserve">Далее демонстрируется слайд презентации с правильным написанием словосочетаний, учитель просит проверить и оценить работу соседа по парте, затем поднять руки справившихся на «5», «4», «3», «2». </w:t>
            </w:r>
          </w:p>
          <w:p w:rsidR="00C43D6F" w:rsidRDefault="00C43D6F" w:rsidP="00C43D6F">
            <w:r w:rsidRPr="00E34AA1">
              <w:rPr>
                <w:u w:val="single"/>
              </w:rPr>
              <w:t>Вопрос учителя</w:t>
            </w:r>
            <w:r>
              <w:t>: Чем объединены записанные вами словосочетания? Найдите соответствия с фотографиями на стенах кабинета (</w:t>
            </w:r>
            <w:proofErr w:type="gramStart"/>
            <w:r>
              <w:t>см</w:t>
            </w:r>
            <w:proofErr w:type="gramEnd"/>
            <w:r>
              <w:t>. приложение 1).</w:t>
            </w:r>
          </w:p>
          <w:p w:rsidR="00C43D6F" w:rsidRPr="003A6845" w:rsidRDefault="00C43D6F" w:rsidP="00C43D6F">
            <w:r>
              <w:t>Учитель просит учеников определить, справились ли они с первой задачей урока и почему.</w:t>
            </w:r>
          </w:p>
        </w:tc>
        <w:tc>
          <w:tcPr>
            <w:tcW w:w="1444" w:type="pct"/>
          </w:tcPr>
          <w:p w:rsidR="00C43D6F" w:rsidRDefault="00C43D6F" w:rsidP="00C43D6F">
            <w:r>
              <w:t xml:space="preserve">Учащиеся пишут под диктовку учителя словосочетания, обмениваются тетрадями, проверяют </w:t>
            </w:r>
            <w:proofErr w:type="gramStart"/>
            <w:r>
              <w:t>написанное</w:t>
            </w:r>
            <w:proofErr w:type="gramEnd"/>
            <w:r>
              <w:t>, сверяя с образцом на доске, оценивают по предложенным на последнем слайде презентации критериям:</w:t>
            </w:r>
          </w:p>
          <w:p w:rsidR="00C43D6F" w:rsidRDefault="00C43D6F" w:rsidP="00C43D6F">
            <w:r w:rsidRPr="0095343D">
              <w:t xml:space="preserve">«5» - без ошибок  </w:t>
            </w:r>
          </w:p>
          <w:p w:rsidR="00C43D6F" w:rsidRPr="0095343D" w:rsidRDefault="00C43D6F" w:rsidP="00C43D6F">
            <w:r w:rsidRPr="0095343D">
              <w:t>«4» - одна</w:t>
            </w:r>
            <w:r>
              <w:t xml:space="preserve"> - две ошибки</w:t>
            </w:r>
            <w:r w:rsidRPr="0095343D">
              <w:t xml:space="preserve">                     </w:t>
            </w:r>
            <w:r>
              <w:t xml:space="preserve">         «3» - три-четыре</w:t>
            </w:r>
            <w:r w:rsidRPr="0095343D">
              <w:t xml:space="preserve"> ошибки</w:t>
            </w:r>
          </w:p>
          <w:p w:rsidR="00C43D6F" w:rsidRDefault="00C43D6F" w:rsidP="00C43D6F">
            <w:r>
              <w:t>«2» - пять и более ошибок</w:t>
            </w:r>
          </w:p>
          <w:p w:rsidR="00C43D6F" w:rsidRDefault="00C43D6F" w:rsidP="00C43D6F">
            <w:r>
              <w:t>2-3 учащихся по просьбе учителя называют слова, в которых ошиблись, выделяют орфограммы в прилагательных на доске.</w:t>
            </w:r>
          </w:p>
          <w:p w:rsidR="00C43D6F" w:rsidRDefault="00C43D6F" w:rsidP="00C43D6F">
            <w:r>
              <w:t>Учащиеся отмечают, что все словосочетания объединяет лингвистическая тема - «Правописание прилагательных». Также все словосочетания относятся к описанию родного города.</w:t>
            </w:r>
          </w:p>
          <w:p w:rsidR="00C43D6F" w:rsidRPr="00EF7041" w:rsidRDefault="00C43D6F" w:rsidP="00C43D6F">
            <w:r>
              <w:t>Ученики, завершая первый этап урока, анализируют свою работу и делают вывод о том, справились ли они с первой задачей урока.</w:t>
            </w:r>
          </w:p>
        </w:tc>
        <w:tc>
          <w:tcPr>
            <w:tcW w:w="1089" w:type="pct"/>
          </w:tcPr>
          <w:p w:rsidR="00C43D6F" w:rsidRPr="005148EF" w:rsidRDefault="00C43D6F" w:rsidP="00C43D6F">
            <w:r>
              <w:t>В</w:t>
            </w:r>
            <w:r w:rsidRPr="00926143">
              <w:t>ыбирают, сопоставляют и обосновывают способы решения задачи</w:t>
            </w:r>
            <w:r>
              <w:t>, в</w:t>
            </w:r>
            <w:r w:rsidRPr="0095343D">
              <w:t>ыражают смысл ситуации</w:t>
            </w:r>
            <w:r>
              <w:t>, используя схемы;</w:t>
            </w:r>
            <w:r w:rsidRPr="0095343D">
              <w:t xml:space="preserve"> </w:t>
            </w:r>
            <w:r>
              <w:t>с</w:t>
            </w:r>
            <w:r w:rsidRPr="00926143">
              <w:t>личают свой способ действия с эталоном</w:t>
            </w:r>
            <w:r>
              <w:t>; о</w:t>
            </w:r>
            <w:r w:rsidRPr="00926143">
              <w:t>ценивают  достигнутый  результат</w:t>
            </w:r>
            <w:r>
              <w:t>; у</w:t>
            </w:r>
            <w:r w:rsidRPr="00926143">
              <w:t xml:space="preserve">чатся аргументировать свою точку зрения, </w:t>
            </w:r>
            <w:r>
              <w:t>у</w:t>
            </w:r>
            <w:r w:rsidRPr="00926143">
              <w:t>чатся управлять поведением партнера - убеждать его, контролировать, корректировать и оценивать его действия</w:t>
            </w:r>
          </w:p>
        </w:tc>
      </w:tr>
      <w:tr w:rsidR="00C43D6F" w:rsidTr="00E34AA1">
        <w:tc>
          <w:tcPr>
            <w:tcW w:w="924" w:type="pct"/>
          </w:tcPr>
          <w:p w:rsidR="00C43D6F" w:rsidRDefault="00C43D6F" w:rsidP="00C43D6F">
            <w:r>
              <w:t xml:space="preserve">Систематизация ЗУН, </w:t>
            </w:r>
            <w:proofErr w:type="gramStart"/>
            <w:r>
              <w:t>полученных</w:t>
            </w:r>
            <w:proofErr w:type="gramEnd"/>
            <w:r>
              <w:t xml:space="preserve"> при </w:t>
            </w:r>
            <w:r>
              <w:lastRenderedPageBreak/>
              <w:t xml:space="preserve">изучении темы. Работа с текстом. </w:t>
            </w:r>
          </w:p>
          <w:p w:rsidR="00C43D6F" w:rsidRDefault="00C43D6F" w:rsidP="00C43D6F"/>
        </w:tc>
        <w:tc>
          <w:tcPr>
            <w:tcW w:w="1543" w:type="pct"/>
          </w:tcPr>
          <w:p w:rsidR="00C43D6F" w:rsidRDefault="00C43D6F" w:rsidP="00E34AA1">
            <w:pPr>
              <w:tabs>
                <w:tab w:val="left" w:pos="2625"/>
              </w:tabs>
            </w:pPr>
            <w:r>
              <w:lastRenderedPageBreak/>
              <w:t>Учитель предлагает познакомиться  с текстом (</w:t>
            </w:r>
            <w:proofErr w:type="gramStart"/>
            <w:r>
              <w:t>см</w:t>
            </w:r>
            <w:proofErr w:type="gramEnd"/>
            <w:r>
              <w:t xml:space="preserve">. приложение 2) и </w:t>
            </w:r>
            <w:r>
              <w:lastRenderedPageBreak/>
              <w:t>выполнить задания:</w:t>
            </w:r>
          </w:p>
          <w:p w:rsidR="00C43D6F" w:rsidRPr="00F36D7F" w:rsidRDefault="00C43D6F" w:rsidP="00E34AA1">
            <w:pPr>
              <w:numPr>
                <w:ilvl w:val="0"/>
                <w:numId w:val="6"/>
              </w:numPr>
              <w:tabs>
                <w:tab w:val="left" w:pos="2625"/>
              </w:tabs>
            </w:pPr>
            <w:r w:rsidRPr="00F36D7F">
              <w:t>Прочитайте и озаглавьте текст. Как бы вы определили его тип?</w:t>
            </w:r>
          </w:p>
          <w:p w:rsidR="00C43D6F" w:rsidRPr="00F36D7F" w:rsidRDefault="00C43D6F" w:rsidP="00E34AA1">
            <w:pPr>
              <w:numPr>
                <w:ilvl w:val="0"/>
                <w:numId w:val="6"/>
              </w:numPr>
              <w:tabs>
                <w:tab w:val="left" w:pos="2625"/>
              </w:tabs>
            </w:pPr>
            <w:r w:rsidRPr="00F36D7F">
              <w:t>Какова тема и основная мысль текста. Прочитайте предложение, в котором идея выражена наиболее четко. Согласны ли вы с автором текста? Что привлекает автора в родном городе? Что особенно дорого вам?</w:t>
            </w:r>
          </w:p>
          <w:p w:rsidR="00C43D6F" w:rsidRPr="00F36D7F" w:rsidRDefault="00C43D6F" w:rsidP="00E34AA1">
            <w:pPr>
              <w:numPr>
                <w:ilvl w:val="0"/>
                <w:numId w:val="6"/>
              </w:numPr>
              <w:tabs>
                <w:tab w:val="left" w:pos="2625"/>
              </w:tabs>
            </w:pPr>
            <w:r w:rsidRPr="00F36D7F">
              <w:t>Найдите в тексте пунктуационную ошибку, выпишите это предложение, выполните синтаксический разбор.</w:t>
            </w:r>
          </w:p>
          <w:p w:rsidR="00C43D6F" w:rsidRPr="00F36D7F" w:rsidRDefault="00C43D6F" w:rsidP="00E34AA1">
            <w:pPr>
              <w:numPr>
                <w:ilvl w:val="0"/>
                <w:numId w:val="6"/>
              </w:numPr>
              <w:tabs>
                <w:tab w:val="left" w:pos="2625"/>
              </w:tabs>
            </w:pPr>
            <w:r w:rsidRPr="00F36D7F">
              <w:t>Выпишите слова со скобками, объясните написание прилагательных, обозначьте орфограммы.</w:t>
            </w:r>
          </w:p>
          <w:p w:rsidR="00C43D6F" w:rsidRPr="00F36D7F" w:rsidRDefault="00C43D6F" w:rsidP="00E34AA1">
            <w:pPr>
              <w:numPr>
                <w:ilvl w:val="0"/>
                <w:numId w:val="6"/>
              </w:numPr>
              <w:tabs>
                <w:tab w:val="left" w:pos="2625"/>
              </w:tabs>
            </w:pPr>
            <w:r w:rsidRPr="00F36D7F">
              <w:t>Выполните грамматические разборы, указанные в тесте.</w:t>
            </w:r>
          </w:p>
          <w:p w:rsidR="00C43D6F" w:rsidRDefault="00C43D6F" w:rsidP="00E34AA1">
            <w:pPr>
              <w:tabs>
                <w:tab w:val="left" w:pos="2625"/>
              </w:tabs>
            </w:pPr>
          </w:p>
        </w:tc>
        <w:tc>
          <w:tcPr>
            <w:tcW w:w="1444" w:type="pct"/>
          </w:tcPr>
          <w:p w:rsidR="00C43D6F" w:rsidRDefault="00C43D6F" w:rsidP="00C43D6F">
            <w:r>
              <w:lastRenderedPageBreak/>
              <w:t xml:space="preserve">Ученики выразительно читают текст о любви к родному городу, пытаются </w:t>
            </w:r>
            <w:r>
              <w:lastRenderedPageBreak/>
              <w:t>его озаглавить, определить тип, тему и основную мысль. Размышляют о том, что ценит в родном городе автор, и что особенно нравится в Череповце им.</w:t>
            </w:r>
          </w:p>
          <w:p w:rsidR="00C43D6F" w:rsidRDefault="00C43D6F" w:rsidP="00C43D6F">
            <w:r>
              <w:t>Далее выходит к доске ученик, который первый обнаружил пунктуационную ошибку, выполняет синтаксический разбор предложения, где пропущено тире.</w:t>
            </w:r>
          </w:p>
          <w:p w:rsidR="00C43D6F" w:rsidRDefault="00C43D6F" w:rsidP="00C43D6F">
            <w:r>
              <w:t xml:space="preserve">Все ребята в классе и ученик на доске выписывают слова со скобками и объясняют орфограммы. В заключении выполняются грамматические разборы, указанные в тексте. </w:t>
            </w:r>
          </w:p>
          <w:p w:rsidR="00C43D6F" w:rsidRDefault="00C43D6F" w:rsidP="00C43D6F">
            <w:r>
              <w:t>По выполнении задания каждый ученик оценивает свой ответ, объясняет, почему заслуживает именно такой отметки.</w:t>
            </w:r>
          </w:p>
          <w:p w:rsidR="00C43D6F" w:rsidRDefault="00C43D6F" w:rsidP="00C43D6F"/>
        </w:tc>
        <w:tc>
          <w:tcPr>
            <w:tcW w:w="1089" w:type="pct"/>
          </w:tcPr>
          <w:p w:rsidR="00C43D6F" w:rsidRDefault="00C43D6F" w:rsidP="00C43D6F">
            <w:proofErr w:type="gramStart"/>
            <w:r w:rsidRPr="00926143">
              <w:lastRenderedPageBreak/>
              <w:t xml:space="preserve">Умеют выбирать смысловые единицы текста и </w:t>
            </w:r>
            <w:r w:rsidRPr="00926143">
              <w:lastRenderedPageBreak/>
              <w:t>устанавливать отношения между ними</w:t>
            </w:r>
            <w:r>
              <w:t>;  с</w:t>
            </w:r>
            <w:r w:rsidRPr="00926143">
              <w:t>оздают структуру взаимосвязей смысловых единиц текста</w:t>
            </w:r>
            <w:r>
              <w:t>;  в</w:t>
            </w:r>
            <w:r w:rsidRPr="00926143">
              <w:t>ыбирают наиболее эффективные способы решения задачи в зависимости от конкретных условий</w:t>
            </w:r>
            <w:r>
              <w:t>,  в</w:t>
            </w:r>
            <w:r w:rsidRPr="00926143">
              <w:t>ыражают смысл ситуации различными средствами</w:t>
            </w:r>
            <w:r>
              <w:t xml:space="preserve"> (схемы</w:t>
            </w:r>
            <w:r w:rsidRPr="00926143">
              <w:t>)</w:t>
            </w:r>
            <w:r>
              <w:t>; с</w:t>
            </w:r>
            <w:r w:rsidRPr="00B46107">
              <w:t>личают свой способ действия с эталоном</w:t>
            </w:r>
            <w:r>
              <w:t>; о</w:t>
            </w:r>
            <w:r w:rsidRPr="00B46107">
              <w:t>сознают качество и уровень усвоения</w:t>
            </w:r>
            <w:r>
              <w:t>; р</w:t>
            </w:r>
            <w:r w:rsidRPr="00B46107">
              <w:t>азвивают умение строить продуктивное взаимодействие со сверстниками и взрослыми</w:t>
            </w:r>
            <w:r>
              <w:t>;</w:t>
            </w:r>
            <w:proofErr w:type="gramEnd"/>
            <w:r>
              <w:t xml:space="preserve"> умеют объяснить, чем привлекателен для них родной город, почему надо любить малую родину.</w:t>
            </w:r>
          </w:p>
        </w:tc>
      </w:tr>
      <w:tr w:rsidR="00C43D6F" w:rsidTr="00E34AA1">
        <w:tc>
          <w:tcPr>
            <w:tcW w:w="924" w:type="pct"/>
          </w:tcPr>
          <w:p w:rsidR="00C43D6F" w:rsidRDefault="00C43D6F" w:rsidP="00C43D6F">
            <w:r>
              <w:lastRenderedPageBreak/>
              <w:t>Итоги урока. Рефлексия.</w:t>
            </w:r>
          </w:p>
        </w:tc>
        <w:tc>
          <w:tcPr>
            <w:tcW w:w="1543" w:type="pct"/>
          </w:tcPr>
          <w:p w:rsidR="00C43D6F" w:rsidRDefault="00C43D6F" w:rsidP="00C43D6F">
            <w:r>
              <w:t xml:space="preserve">Вопросы учителя: </w:t>
            </w:r>
          </w:p>
          <w:p w:rsidR="00C43D6F" w:rsidRDefault="00C43D6F" w:rsidP="00E34AA1">
            <w:pPr>
              <w:numPr>
                <w:ilvl w:val="0"/>
                <w:numId w:val="5"/>
              </w:numPr>
            </w:pPr>
            <w:r>
              <w:t>Что нового вы узнали на уроке?</w:t>
            </w:r>
          </w:p>
          <w:p w:rsidR="00C43D6F" w:rsidRDefault="00C43D6F" w:rsidP="00E34AA1">
            <w:pPr>
              <w:numPr>
                <w:ilvl w:val="0"/>
                <w:numId w:val="5"/>
              </w:numPr>
            </w:pPr>
            <w:r>
              <w:t xml:space="preserve">Достигли цели урока? В полной мере или есть, </w:t>
            </w:r>
            <w:proofErr w:type="gramStart"/>
            <w:r>
              <w:t>над</w:t>
            </w:r>
            <w:proofErr w:type="gramEnd"/>
            <w:r>
              <w:t xml:space="preserve"> чем поработать?</w:t>
            </w:r>
          </w:p>
          <w:p w:rsidR="00C43D6F" w:rsidRDefault="00C43D6F" w:rsidP="00C43D6F">
            <w:r>
              <w:t>Справились с задачами, поставленными перед уроком?</w:t>
            </w:r>
          </w:p>
        </w:tc>
        <w:tc>
          <w:tcPr>
            <w:tcW w:w="1444" w:type="pct"/>
          </w:tcPr>
          <w:p w:rsidR="00C43D6F" w:rsidRDefault="00C43D6F" w:rsidP="00C43D6F">
            <w:r>
              <w:t>Обучающиеся выбирают предложенные им предложения и устно завершают их, в соответствии с результативностью урока:</w:t>
            </w:r>
          </w:p>
          <w:p w:rsidR="00C43D6F" w:rsidRPr="0080620E" w:rsidRDefault="00C43D6F" w:rsidP="00E34AA1">
            <w:pPr>
              <w:numPr>
                <w:ilvl w:val="0"/>
                <w:numId w:val="5"/>
              </w:numPr>
            </w:pPr>
            <w:r w:rsidRPr="0080620E">
              <w:t>Я узнал, что</w:t>
            </w:r>
            <w:r>
              <w:t>...</w:t>
            </w:r>
          </w:p>
          <w:p w:rsidR="00C43D6F" w:rsidRDefault="00C43D6F" w:rsidP="00E34AA1">
            <w:pPr>
              <w:numPr>
                <w:ilvl w:val="0"/>
                <w:numId w:val="5"/>
              </w:numPr>
            </w:pPr>
            <w:r>
              <w:t xml:space="preserve">Я убедился в том, что... </w:t>
            </w:r>
          </w:p>
          <w:p w:rsidR="00C43D6F" w:rsidRPr="0080620E" w:rsidRDefault="00C43D6F" w:rsidP="00E34AA1">
            <w:pPr>
              <w:numPr>
                <w:ilvl w:val="0"/>
                <w:numId w:val="5"/>
              </w:numPr>
            </w:pPr>
            <w:r>
              <w:t>Я научился...</w:t>
            </w:r>
          </w:p>
          <w:p w:rsidR="00C43D6F" w:rsidRPr="0080620E" w:rsidRDefault="00C43D6F" w:rsidP="00E34AA1">
            <w:pPr>
              <w:numPr>
                <w:ilvl w:val="0"/>
                <w:numId w:val="5"/>
              </w:numPr>
            </w:pPr>
            <w:r>
              <w:t>Теперь я умею...</w:t>
            </w:r>
          </w:p>
          <w:p w:rsidR="00C43D6F" w:rsidRPr="0080620E" w:rsidRDefault="00C43D6F" w:rsidP="00E34AA1">
            <w:pPr>
              <w:numPr>
                <w:ilvl w:val="0"/>
                <w:numId w:val="5"/>
              </w:numPr>
            </w:pPr>
            <w:r>
              <w:t>Урок был полезен тем, что...</w:t>
            </w:r>
          </w:p>
          <w:p w:rsidR="00C43D6F" w:rsidRDefault="00C43D6F" w:rsidP="00E34AA1">
            <w:pPr>
              <w:numPr>
                <w:ilvl w:val="0"/>
                <w:numId w:val="5"/>
              </w:numPr>
            </w:pPr>
            <w:r>
              <w:t>Заинтересовало то, что</w:t>
            </w:r>
          </w:p>
          <w:p w:rsidR="00C43D6F" w:rsidRDefault="00C43D6F" w:rsidP="00E34AA1">
            <w:pPr>
              <w:numPr>
                <w:ilvl w:val="0"/>
                <w:numId w:val="5"/>
              </w:numPr>
            </w:pPr>
            <w:r>
              <w:t xml:space="preserve">Следующий урок следует начать </w:t>
            </w:r>
            <w:proofErr w:type="gramStart"/>
            <w:r>
              <w:t>с</w:t>
            </w:r>
            <w:proofErr w:type="gramEnd"/>
            <w:r>
              <w:t>...</w:t>
            </w:r>
          </w:p>
        </w:tc>
        <w:tc>
          <w:tcPr>
            <w:tcW w:w="1089" w:type="pct"/>
          </w:tcPr>
          <w:p w:rsidR="00C43D6F" w:rsidRDefault="00C43D6F" w:rsidP="00C43D6F">
            <w:r w:rsidRPr="00B46107">
              <w:t>Выделяют и осознают то, что уже усвоено и что еще подлежит усвоению, осознают качество и уровень усвоения</w:t>
            </w:r>
            <w:r>
              <w:t>; о</w:t>
            </w:r>
            <w:r w:rsidRPr="00B46107">
              <w:t>ценивают  достигнутый  результат</w:t>
            </w:r>
            <w:r>
              <w:t>; о</w:t>
            </w:r>
            <w:r w:rsidRPr="00B46107">
              <w:t>писывают содержание совершаемых действий</w:t>
            </w:r>
            <w:r>
              <w:t>.</w:t>
            </w:r>
          </w:p>
        </w:tc>
      </w:tr>
      <w:tr w:rsidR="00C43D6F" w:rsidTr="00E34AA1">
        <w:tc>
          <w:tcPr>
            <w:tcW w:w="924" w:type="pct"/>
          </w:tcPr>
          <w:p w:rsidR="00C43D6F" w:rsidRDefault="00C43D6F" w:rsidP="00C43D6F">
            <w:r>
              <w:t>Домашнее задание</w:t>
            </w:r>
          </w:p>
        </w:tc>
        <w:tc>
          <w:tcPr>
            <w:tcW w:w="1543" w:type="pct"/>
          </w:tcPr>
          <w:p w:rsidR="00C43D6F" w:rsidRPr="00EF7041" w:rsidRDefault="00C43D6F" w:rsidP="00E34AA1">
            <w:pPr>
              <w:tabs>
                <w:tab w:val="left" w:pos="2625"/>
              </w:tabs>
            </w:pPr>
            <w:r>
              <w:t xml:space="preserve">Учитель предлагает выполнить два задания на выбор: упр. 390 или задание </w:t>
            </w:r>
            <w:r>
              <w:lastRenderedPageBreak/>
              <w:t xml:space="preserve">6 из раздаточного материала: </w:t>
            </w:r>
            <w:r w:rsidRPr="00EF7041">
              <w:t>*Напишите сочинение-миниатюру на тему: «Любимые уголки родного города», у прилагательных определите разряд по значению.</w:t>
            </w:r>
          </w:p>
          <w:p w:rsidR="00C43D6F" w:rsidRPr="00EF7041" w:rsidRDefault="00C43D6F" w:rsidP="00C43D6F"/>
          <w:p w:rsidR="00C43D6F" w:rsidRDefault="00C43D6F" w:rsidP="00C43D6F"/>
        </w:tc>
        <w:tc>
          <w:tcPr>
            <w:tcW w:w="1444" w:type="pct"/>
          </w:tcPr>
          <w:p w:rsidR="00C43D6F" w:rsidRDefault="00C43D6F" w:rsidP="00C43D6F">
            <w:r>
              <w:lastRenderedPageBreak/>
              <w:t xml:space="preserve">Обучающиеся записывают домашнее задание в дневник, задают вопросы </w:t>
            </w:r>
            <w:r>
              <w:lastRenderedPageBreak/>
              <w:t>по выполнению домашнего задания.</w:t>
            </w:r>
          </w:p>
        </w:tc>
        <w:tc>
          <w:tcPr>
            <w:tcW w:w="1089" w:type="pct"/>
          </w:tcPr>
          <w:p w:rsidR="00C43D6F" w:rsidRPr="00B46107" w:rsidRDefault="00C43D6F" w:rsidP="00C43D6F">
            <w:r>
              <w:lastRenderedPageBreak/>
              <w:t>Развивают способность</w:t>
            </w:r>
            <w:r w:rsidRPr="00B46107">
              <w:t xml:space="preserve"> с помощью вопросов </w:t>
            </w:r>
            <w:r w:rsidRPr="00B46107">
              <w:lastRenderedPageBreak/>
              <w:t>добывать недостающую информацию</w:t>
            </w:r>
            <w:r>
              <w:t>; учатся определять</w:t>
            </w:r>
            <w:r w:rsidRPr="00B46107">
              <w:t xml:space="preserve"> последовательность действий</w:t>
            </w:r>
            <w:r>
              <w:t>.</w:t>
            </w:r>
          </w:p>
        </w:tc>
      </w:tr>
    </w:tbl>
    <w:p w:rsidR="00C43D6F" w:rsidRDefault="00C43D6F" w:rsidP="00C43D6F">
      <w:pPr>
        <w:rPr>
          <w:i/>
        </w:rPr>
      </w:pPr>
    </w:p>
    <w:p w:rsidR="00C43D6F" w:rsidRDefault="00C43D6F" w:rsidP="00C43D6F"/>
    <w:p w:rsidR="00C43D6F" w:rsidRDefault="00071430" w:rsidP="00071430">
      <w:pPr>
        <w:tabs>
          <w:tab w:val="left" w:pos="6885"/>
        </w:tabs>
      </w:pPr>
      <w:r>
        <w:t xml:space="preserve">                                                        </w:t>
      </w:r>
      <w:r w:rsidR="00C43D6F">
        <w:t>ПРИЛОЖЕНИЕ 1</w:t>
      </w:r>
    </w:p>
    <w:p w:rsidR="00C43D6F" w:rsidRDefault="00C43D6F" w:rsidP="00C43D6F">
      <w:pPr>
        <w:tabs>
          <w:tab w:val="left" w:pos="6885"/>
        </w:tabs>
      </w:pPr>
    </w:p>
    <w:p w:rsidR="00C43D6F" w:rsidRDefault="00C43D6F" w:rsidP="00C43D6F">
      <w:pPr>
        <w:tabs>
          <w:tab w:val="left" w:pos="6885"/>
        </w:tabs>
        <w:sectPr w:rsidR="00C43D6F" w:rsidSect="00071430">
          <w:pgSz w:w="11906" w:h="16838"/>
          <w:pgMar w:top="851" w:right="851" w:bottom="851" w:left="851" w:header="709" w:footer="709" w:gutter="0"/>
          <w:pgBorders w:display="firstPage" w:offsetFrom="page">
            <w:top w:val="mapleMuffins" w:sz="28" w:space="24" w:color="auto"/>
            <w:left w:val="mapleMuffins" w:sz="28" w:space="24" w:color="auto"/>
            <w:bottom w:val="mapleMuffins" w:sz="28" w:space="24" w:color="auto"/>
            <w:right w:val="mapleMuffins" w:sz="28" w:space="24" w:color="auto"/>
          </w:pgBorders>
          <w:cols w:space="708"/>
          <w:docGrid w:linePitch="360"/>
        </w:sectPr>
      </w:pPr>
    </w:p>
    <w:p w:rsidR="00C43D6F" w:rsidRDefault="00C43D6F" w:rsidP="00C43D6F">
      <w:pPr>
        <w:tabs>
          <w:tab w:val="left" w:pos="6885"/>
        </w:tabs>
      </w:pPr>
      <w:r>
        <w:lastRenderedPageBreak/>
        <w:t>1.</w:t>
      </w:r>
    </w:p>
    <w:p w:rsidR="00C43D6F" w:rsidRDefault="00C666F8" w:rsidP="00C43D6F">
      <w:pPr>
        <w:tabs>
          <w:tab w:val="left" w:pos="6885"/>
        </w:tabs>
      </w:pPr>
      <w:r>
        <w:rPr>
          <w:noProof/>
        </w:rPr>
        <w:drawing>
          <wp:inline distT="0" distB="0" distL="0" distR="0">
            <wp:extent cx="2857500" cy="2143125"/>
            <wp:effectExtent l="19050" t="0" r="0" b="0"/>
            <wp:docPr id="1" name="Рисунок 1" descr="вокз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кза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6F" w:rsidRDefault="00C43D6F" w:rsidP="00C43D6F"/>
    <w:p w:rsidR="00C43D6F" w:rsidRDefault="00C43D6F" w:rsidP="00C43D6F">
      <w:r>
        <w:t>2.</w:t>
      </w:r>
    </w:p>
    <w:p w:rsidR="00C43D6F" w:rsidRDefault="00C666F8" w:rsidP="00C43D6F">
      <w:r>
        <w:rPr>
          <w:noProof/>
        </w:rPr>
        <w:drawing>
          <wp:inline distT="0" distB="0" distL="0" distR="0">
            <wp:extent cx="2971800" cy="1895475"/>
            <wp:effectExtent l="19050" t="0" r="0" b="0"/>
            <wp:docPr id="2" name="Рисунок 2" descr="К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6F" w:rsidRDefault="00C43D6F" w:rsidP="00C43D6F"/>
    <w:p w:rsidR="00C43D6F" w:rsidRDefault="00792038" w:rsidP="00C43D6F">
      <w:r>
        <w:t>3.</w:t>
      </w:r>
    </w:p>
    <w:p w:rsidR="00C43D6F" w:rsidRDefault="00C666F8" w:rsidP="00C43D6F">
      <w:r>
        <w:rPr>
          <w:noProof/>
        </w:rPr>
        <w:drawing>
          <wp:inline distT="0" distB="0" distL="0" distR="0">
            <wp:extent cx="2971800" cy="1933575"/>
            <wp:effectExtent l="19050" t="0" r="0" b="0"/>
            <wp:docPr id="3" name="Рисунок 3" descr="%D0%A4%D0%BE%D0%BD%D1%82%D0%B0%D0%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%D0%A4%D0%BE%D0%BD%D1%82%D0%B0%D0%B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6F" w:rsidRDefault="00C43D6F" w:rsidP="00C43D6F"/>
    <w:p w:rsidR="00C43D6F" w:rsidRDefault="00C43D6F" w:rsidP="00C43D6F"/>
    <w:p w:rsidR="00792038" w:rsidRDefault="00792038" w:rsidP="00C43D6F"/>
    <w:p w:rsidR="00792038" w:rsidRDefault="00792038" w:rsidP="00C43D6F"/>
    <w:p w:rsidR="00792038" w:rsidRDefault="00792038" w:rsidP="00C43D6F"/>
    <w:p w:rsidR="00C43D6F" w:rsidRDefault="00C43D6F" w:rsidP="00C43D6F"/>
    <w:p w:rsidR="00792038" w:rsidRDefault="00792038" w:rsidP="00C43D6F"/>
    <w:p w:rsidR="00C43D6F" w:rsidRDefault="00792038" w:rsidP="00C43D6F">
      <w:r>
        <w:t>4</w:t>
      </w:r>
      <w:r w:rsidR="00C43D6F">
        <w:t>.</w:t>
      </w:r>
    </w:p>
    <w:p w:rsidR="00C43D6F" w:rsidRDefault="00C666F8" w:rsidP="00C43D6F">
      <w:r>
        <w:rPr>
          <w:noProof/>
        </w:rPr>
        <w:drawing>
          <wp:inline distT="0" distB="0" distL="0" distR="0">
            <wp:extent cx="2933700" cy="2105025"/>
            <wp:effectExtent l="19050" t="0" r="0" b="0"/>
            <wp:docPr id="4" name="Рисунок 4" descr="Мак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кс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6F" w:rsidRDefault="00C43D6F" w:rsidP="00C43D6F"/>
    <w:p w:rsidR="00C43D6F" w:rsidRDefault="00792038" w:rsidP="00C43D6F">
      <w:r>
        <w:t>5.</w:t>
      </w:r>
    </w:p>
    <w:p w:rsidR="00C43D6F" w:rsidRDefault="00C666F8" w:rsidP="00C43D6F">
      <w:r>
        <w:rPr>
          <w:noProof/>
        </w:rPr>
        <w:drawing>
          <wp:inline distT="0" distB="0" distL="0" distR="0">
            <wp:extent cx="2933700" cy="1933575"/>
            <wp:effectExtent l="19050" t="0" r="0" b="0"/>
            <wp:docPr id="5" name="Рисунок 5" descr="x_807a1d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_807a1d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6F" w:rsidRDefault="00C43D6F" w:rsidP="00C43D6F"/>
    <w:p w:rsidR="00C43D6F" w:rsidRDefault="00792038" w:rsidP="00C43D6F">
      <w:r>
        <w:t>6.</w:t>
      </w:r>
    </w:p>
    <w:p w:rsidR="00C43D6F" w:rsidRDefault="00C666F8" w:rsidP="00C43D6F">
      <w:r>
        <w:rPr>
          <w:noProof/>
        </w:rPr>
        <w:lastRenderedPageBreak/>
        <w:drawing>
          <wp:inline distT="0" distB="0" distL="0" distR="0">
            <wp:extent cx="2943225" cy="2038350"/>
            <wp:effectExtent l="19050" t="0" r="9525" b="0"/>
            <wp:docPr id="6" name="Рисунок 6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6F" w:rsidRDefault="00C43D6F" w:rsidP="00C43D6F">
      <w:pPr>
        <w:sectPr w:rsidR="00C43D6F" w:rsidSect="00C43D6F">
          <w:type w:val="continuous"/>
          <w:pgSz w:w="11906" w:h="16838"/>
          <w:pgMar w:top="851" w:right="851" w:bottom="851" w:left="851" w:header="709" w:footer="709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C43D6F" w:rsidRDefault="00C43D6F" w:rsidP="00C43D6F">
      <w:pPr>
        <w:tabs>
          <w:tab w:val="center" w:pos="5102"/>
        </w:tabs>
      </w:pPr>
      <w:r>
        <w:lastRenderedPageBreak/>
        <w:tab/>
      </w:r>
    </w:p>
    <w:p w:rsidR="00C43D6F" w:rsidRDefault="00071430" w:rsidP="00071430">
      <w:pPr>
        <w:tabs>
          <w:tab w:val="center" w:pos="5102"/>
        </w:tabs>
      </w:pPr>
      <w:r>
        <w:t xml:space="preserve">                                                                   </w:t>
      </w:r>
      <w:r w:rsidR="00C43D6F">
        <w:t>ПРИЛОЖЕНИЕ 2</w:t>
      </w:r>
    </w:p>
    <w:p w:rsidR="00C43D6F" w:rsidRDefault="00C43D6F" w:rsidP="00C43D6F">
      <w:pPr>
        <w:jc w:val="center"/>
      </w:pPr>
    </w:p>
    <w:p w:rsidR="00C43D6F" w:rsidRPr="00EF7041" w:rsidRDefault="00C43D6F" w:rsidP="00C43D6F">
      <w:pPr>
        <w:tabs>
          <w:tab w:val="left" w:pos="2625"/>
        </w:tabs>
        <w:jc w:val="center"/>
        <w:rPr>
          <w:b/>
        </w:rPr>
      </w:pPr>
      <w:r w:rsidRPr="00EF7041">
        <w:rPr>
          <w:b/>
        </w:rPr>
        <w:t xml:space="preserve">ОБОБЩЕНИЕ И СИСТЕМАТИЗАЦИЯ МАТЕРИАЛА ПО ТЕМЕ: </w:t>
      </w:r>
    </w:p>
    <w:p w:rsidR="00C43D6F" w:rsidRPr="00EF7041" w:rsidRDefault="00C43D6F" w:rsidP="00C43D6F">
      <w:pPr>
        <w:tabs>
          <w:tab w:val="left" w:pos="2625"/>
        </w:tabs>
        <w:jc w:val="center"/>
        <w:rPr>
          <w:b/>
        </w:rPr>
      </w:pPr>
      <w:r w:rsidRPr="00EF7041">
        <w:rPr>
          <w:b/>
        </w:rPr>
        <w:t>«ИМЯ ПРИЛАГАТЕЛЬНОЕ»</w:t>
      </w:r>
    </w:p>
    <w:p w:rsidR="00C43D6F" w:rsidRPr="00EF7041" w:rsidRDefault="00C43D6F" w:rsidP="00C43D6F">
      <w:pPr>
        <w:tabs>
          <w:tab w:val="left" w:pos="2625"/>
        </w:tabs>
        <w:jc w:val="center"/>
        <w:rPr>
          <w:b/>
        </w:rPr>
      </w:pPr>
      <w:r w:rsidRPr="00EF7041">
        <w:rPr>
          <w:b/>
        </w:rPr>
        <w:t>6 класс</w:t>
      </w:r>
    </w:p>
    <w:p w:rsidR="00C43D6F" w:rsidRPr="00EF7041" w:rsidRDefault="00C43D6F" w:rsidP="00C43D6F">
      <w:pPr>
        <w:tabs>
          <w:tab w:val="left" w:pos="2625"/>
        </w:tabs>
        <w:jc w:val="center"/>
        <w:rPr>
          <w:b/>
        </w:rPr>
      </w:pPr>
    </w:p>
    <w:p w:rsidR="00C43D6F" w:rsidRPr="00EF7041" w:rsidRDefault="00C43D6F" w:rsidP="00C43D6F">
      <w:pPr>
        <w:tabs>
          <w:tab w:val="left" w:pos="2625"/>
        </w:tabs>
      </w:pPr>
    </w:p>
    <w:p w:rsidR="00C43D6F" w:rsidRPr="00EF7041" w:rsidRDefault="00C666F8" w:rsidP="00C43D6F">
      <w:pPr>
        <w:tabs>
          <w:tab w:val="left" w:pos="2625"/>
        </w:tabs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692150</wp:posOffset>
            </wp:positionV>
            <wp:extent cx="1943100" cy="1457325"/>
            <wp:effectExtent l="19050" t="0" r="0" b="0"/>
            <wp:wrapSquare wrapText="bothSides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D6F" w:rsidRPr="00EF7041">
        <w:t xml:space="preserve">     Любишь ли ты родной город? Поделись своими чувствами </w:t>
      </w:r>
      <w:r w:rsidR="00071430">
        <w:t>с друзьями, расскажи о своём любимом городе</w:t>
      </w:r>
      <w:r w:rsidR="00C43D6F" w:rsidRPr="00EF7041">
        <w:t>. Он расположился на (полно</w:t>
      </w:r>
      <w:proofErr w:type="gramStart"/>
      <w:r w:rsidR="00C43D6F" w:rsidRPr="00EF7041">
        <w:t>)в</w:t>
      </w:r>
      <w:proofErr w:type="gramEnd"/>
      <w:r w:rsidR="00C43D6F" w:rsidRPr="00EF7041">
        <w:t>одной</w:t>
      </w:r>
      <w:r w:rsidR="00C43D6F" w:rsidRPr="00EF7041">
        <w:rPr>
          <w:vertAlign w:val="superscript"/>
        </w:rPr>
        <w:t>2</w:t>
      </w:r>
      <w:r w:rsidR="00C43D6F" w:rsidRPr="00EF7041">
        <w:t xml:space="preserve"> реке, которую издавна называют Шексной. Посиди на ее </w:t>
      </w:r>
      <w:proofErr w:type="spellStart"/>
      <w:r w:rsidR="00C43D6F" w:rsidRPr="00EF7041">
        <w:t>песч</w:t>
      </w:r>
      <w:proofErr w:type="gramStart"/>
      <w:r w:rsidR="00C43D6F" w:rsidRPr="00EF7041">
        <w:t>а</w:t>
      </w:r>
      <w:proofErr w:type="spellEnd"/>
      <w:r w:rsidR="00C43D6F" w:rsidRPr="00EF7041">
        <w:t>(</w:t>
      </w:r>
      <w:proofErr w:type="spellStart"/>
      <w:proofErr w:type="gramEnd"/>
      <w:r w:rsidR="00C43D6F" w:rsidRPr="00EF7041">
        <w:t>н,нн</w:t>
      </w:r>
      <w:proofErr w:type="spellEnd"/>
      <w:r w:rsidR="00C43D6F" w:rsidRPr="00EF7041">
        <w:t>)ом</w:t>
      </w:r>
      <w:r w:rsidR="00C43D6F" w:rsidRPr="00EF7041">
        <w:rPr>
          <w:vertAlign w:val="superscript"/>
        </w:rPr>
        <w:t>2</w:t>
      </w:r>
      <w:r w:rsidR="00C43D6F" w:rsidRPr="00EF7041">
        <w:t xml:space="preserve"> берегу и вслушайся в шёпот (не)спокойной волны. Шорох речных ив не даст тебе заснуть. </w:t>
      </w:r>
    </w:p>
    <w:p w:rsidR="00C43D6F" w:rsidRPr="00EF7041" w:rsidRDefault="00C43D6F" w:rsidP="00C43D6F">
      <w:pPr>
        <w:tabs>
          <w:tab w:val="left" w:pos="2625"/>
        </w:tabs>
        <w:jc w:val="both"/>
      </w:pPr>
      <w:r w:rsidRPr="00EF7041">
        <w:t xml:space="preserve">     Улицы нашего города полны людьми и транспортом.</w:t>
      </w:r>
      <w:r w:rsidRPr="00EF7041">
        <w:rPr>
          <w:vertAlign w:val="superscript"/>
        </w:rPr>
        <w:t>4</w:t>
      </w:r>
      <w:r w:rsidRPr="00EF7041">
        <w:t xml:space="preserve"> В будничные дни они торопятся по (не</w:t>
      </w:r>
      <w:proofErr w:type="gramStart"/>
      <w:r w:rsidRPr="00EF7041">
        <w:t>)о</w:t>
      </w:r>
      <w:proofErr w:type="gramEnd"/>
      <w:r w:rsidRPr="00EF7041">
        <w:t>тложным</w:t>
      </w:r>
      <w:r w:rsidRPr="00EF7041">
        <w:rPr>
          <w:vertAlign w:val="superscript"/>
        </w:rPr>
        <w:t>2</w:t>
      </w:r>
      <w:r w:rsidRPr="00EF7041">
        <w:t xml:space="preserve"> делам, не знают покоя. В воскресенье Череповец не узнать. Погуляй по старым улочкам, посети Музей природы, сходи в Комсомольский парк. Летом город утопает в богатой растительности. Как приятно посидеть на скамеечке у пестрой клумбы и покормить голуб</w:t>
      </w:r>
      <w:proofErr w:type="gramStart"/>
      <w:r w:rsidRPr="00EF7041">
        <w:t>и(</w:t>
      </w:r>
      <w:proofErr w:type="spellStart"/>
      <w:proofErr w:type="gramEnd"/>
      <w:r w:rsidRPr="00EF7041">
        <w:t>н,нн</w:t>
      </w:r>
      <w:proofErr w:type="spellEnd"/>
      <w:r w:rsidRPr="00EF7041">
        <w:t>)ую</w:t>
      </w:r>
      <w:r w:rsidRPr="00EF7041">
        <w:rPr>
          <w:vertAlign w:val="superscript"/>
        </w:rPr>
        <w:t>3</w:t>
      </w:r>
      <w:r w:rsidRPr="00EF7041">
        <w:t xml:space="preserve"> семейку! И зимой Череповец красив. Посмотри на восход солнца в морозное утро. Октябрьский мост на фоне (нежно</w:t>
      </w:r>
      <w:proofErr w:type="gramStart"/>
      <w:r w:rsidRPr="00EF7041">
        <w:t>)</w:t>
      </w:r>
      <w:proofErr w:type="spellStart"/>
      <w:r w:rsidRPr="00EF7041">
        <w:t>г</w:t>
      </w:r>
      <w:proofErr w:type="gramEnd"/>
      <w:r w:rsidRPr="00EF7041">
        <w:t>олубого</w:t>
      </w:r>
      <w:proofErr w:type="spellEnd"/>
      <w:r w:rsidRPr="00EF7041">
        <w:t xml:space="preserve"> неба удивительное зрелище! Милее</w:t>
      </w:r>
      <w:proofErr w:type="gramStart"/>
      <w:r w:rsidRPr="00EF7041">
        <w:rPr>
          <w:vertAlign w:val="superscript"/>
        </w:rPr>
        <w:t>2</w:t>
      </w:r>
      <w:proofErr w:type="gramEnd"/>
      <w:r w:rsidRPr="00EF7041">
        <w:rPr>
          <w:vertAlign w:val="superscript"/>
        </w:rPr>
        <w:t>,3</w:t>
      </w:r>
      <w:r w:rsidRPr="00EF7041">
        <w:t xml:space="preserve"> картины не найдёшь!</w:t>
      </w:r>
    </w:p>
    <w:p w:rsidR="00C43D6F" w:rsidRPr="00EF7041" w:rsidRDefault="00C43D6F" w:rsidP="00C43D6F">
      <w:pPr>
        <w:tabs>
          <w:tab w:val="left" w:pos="2625"/>
        </w:tabs>
        <w:jc w:val="both"/>
      </w:pPr>
      <w:r w:rsidRPr="00EF7041">
        <w:t xml:space="preserve">     Люби свою малую родину.</w:t>
      </w:r>
    </w:p>
    <w:p w:rsidR="00C43D6F" w:rsidRPr="00EF7041" w:rsidRDefault="00C43D6F" w:rsidP="00C43D6F">
      <w:pPr>
        <w:tabs>
          <w:tab w:val="left" w:pos="2625"/>
        </w:tabs>
      </w:pPr>
    </w:p>
    <w:p w:rsidR="00C43D6F" w:rsidRPr="00EF7041" w:rsidRDefault="00C43D6F" w:rsidP="00C43D6F">
      <w:pPr>
        <w:tabs>
          <w:tab w:val="left" w:pos="2625"/>
        </w:tabs>
        <w:rPr>
          <w:b/>
        </w:rPr>
      </w:pPr>
      <w:r w:rsidRPr="00EF7041">
        <w:t xml:space="preserve">            </w:t>
      </w:r>
      <w:r w:rsidRPr="00EF7041">
        <w:rPr>
          <w:b/>
        </w:rPr>
        <w:t>Задание:</w:t>
      </w:r>
    </w:p>
    <w:p w:rsidR="00C43D6F" w:rsidRPr="00EF7041" w:rsidRDefault="00C43D6F" w:rsidP="00C43D6F">
      <w:pPr>
        <w:numPr>
          <w:ilvl w:val="0"/>
          <w:numId w:val="7"/>
        </w:numPr>
        <w:tabs>
          <w:tab w:val="left" w:pos="2625"/>
        </w:tabs>
      </w:pPr>
      <w:r w:rsidRPr="00EF7041">
        <w:t>Прочитайте и озаглавьте текст. Как бы вы определили его тип?</w:t>
      </w:r>
    </w:p>
    <w:p w:rsidR="00C43D6F" w:rsidRPr="00EF7041" w:rsidRDefault="00C43D6F" w:rsidP="00C43D6F">
      <w:pPr>
        <w:numPr>
          <w:ilvl w:val="0"/>
          <w:numId w:val="7"/>
        </w:numPr>
        <w:tabs>
          <w:tab w:val="left" w:pos="2625"/>
        </w:tabs>
      </w:pPr>
      <w:r w:rsidRPr="00EF7041">
        <w:t>Какова тема и основная мысль текста. Прочитайте предложение, в котором идея выражена наиболее четко. Согласны ли вы с автором текста? Что привлекает автора в родном городе? Что особенно дорого вам?</w:t>
      </w:r>
    </w:p>
    <w:p w:rsidR="00C43D6F" w:rsidRPr="00EF7041" w:rsidRDefault="00C43D6F" w:rsidP="00C43D6F">
      <w:pPr>
        <w:numPr>
          <w:ilvl w:val="0"/>
          <w:numId w:val="7"/>
        </w:numPr>
        <w:tabs>
          <w:tab w:val="left" w:pos="2625"/>
        </w:tabs>
      </w:pPr>
      <w:r w:rsidRPr="00EF7041">
        <w:t>Найдите в тексте пунктуационную ошибку, выпишите это предложение, выполните синтаксический разбор.</w:t>
      </w:r>
    </w:p>
    <w:p w:rsidR="00C43D6F" w:rsidRPr="00EF7041" w:rsidRDefault="00C43D6F" w:rsidP="00C43D6F">
      <w:pPr>
        <w:numPr>
          <w:ilvl w:val="0"/>
          <w:numId w:val="7"/>
        </w:numPr>
        <w:tabs>
          <w:tab w:val="left" w:pos="2625"/>
        </w:tabs>
      </w:pPr>
      <w:r w:rsidRPr="00EF7041">
        <w:t>Выпишите слова со скобками, объясните написание прилагательных, обозначьте орфограммы.</w:t>
      </w:r>
    </w:p>
    <w:p w:rsidR="00C43D6F" w:rsidRPr="00EF7041" w:rsidRDefault="00C43D6F" w:rsidP="00C43D6F">
      <w:pPr>
        <w:numPr>
          <w:ilvl w:val="0"/>
          <w:numId w:val="7"/>
        </w:numPr>
        <w:tabs>
          <w:tab w:val="left" w:pos="2625"/>
        </w:tabs>
      </w:pPr>
      <w:r w:rsidRPr="00EF7041">
        <w:t>Выполните грамматические разборы, указанные в тесте.</w:t>
      </w:r>
    </w:p>
    <w:p w:rsidR="00C43D6F" w:rsidRPr="00EF7041" w:rsidRDefault="00C43D6F" w:rsidP="00C43D6F">
      <w:pPr>
        <w:numPr>
          <w:ilvl w:val="0"/>
          <w:numId w:val="7"/>
        </w:numPr>
        <w:tabs>
          <w:tab w:val="left" w:pos="2625"/>
        </w:tabs>
      </w:pPr>
      <w:r w:rsidRPr="00EF7041">
        <w:t>*Напишите сочинение-миниатюру на тему: «Любимые уголки родного города», у прилагательных определите разряд по значению.</w:t>
      </w:r>
    </w:p>
    <w:p w:rsidR="00C43D6F" w:rsidRPr="00EF7041" w:rsidRDefault="00C43D6F" w:rsidP="00C43D6F"/>
    <w:p w:rsidR="00C43D6F" w:rsidRPr="00EF7041" w:rsidRDefault="00C43D6F" w:rsidP="00C43D6F">
      <w:pPr>
        <w:jc w:val="center"/>
      </w:pPr>
    </w:p>
    <w:p w:rsidR="00D65640" w:rsidRDefault="00D65640"/>
    <w:sectPr w:rsidR="00D65640" w:rsidSect="00C43D6F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1F44"/>
    <w:multiLevelType w:val="hybridMultilevel"/>
    <w:tmpl w:val="51825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37105"/>
    <w:multiLevelType w:val="hybridMultilevel"/>
    <w:tmpl w:val="28B2BDC8"/>
    <w:lvl w:ilvl="0" w:tplc="1826B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135EBE"/>
    <w:multiLevelType w:val="hybridMultilevel"/>
    <w:tmpl w:val="C6F078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68B7B39"/>
    <w:multiLevelType w:val="hybridMultilevel"/>
    <w:tmpl w:val="8E26C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FA21E4"/>
    <w:multiLevelType w:val="hybridMultilevel"/>
    <w:tmpl w:val="075216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9F83F81"/>
    <w:multiLevelType w:val="hybridMultilevel"/>
    <w:tmpl w:val="D81A008E"/>
    <w:lvl w:ilvl="0" w:tplc="94A859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3C5549"/>
    <w:multiLevelType w:val="hybridMultilevel"/>
    <w:tmpl w:val="229AF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43D6F"/>
    <w:rsid w:val="00071430"/>
    <w:rsid w:val="00083D1A"/>
    <w:rsid w:val="001B6EA8"/>
    <w:rsid w:val="003D087C"/>
    <w:rsid w:val="006159B7"/>
    <w:rsid w:val="006B4198"/>
    <w:rsid w:val="00792038"/>
    <w:rsid w:val="00903948"/>
    <w:rsid w:val="00A81CF8"/>
    <w:rsid w:val="00C43D6F"/>
    <w:rsid w:val="00C666F8"/>
    <w:rsid w:val="00D65640"/>
    <w:rsid w:val="00E3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D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 Windows</cp:lastModifiedBy>
  <cp:revision>4</cp:revision>
  <dcterms:created xsi:type="dcterms:W3CDTF">2015-01-23T08:40:00Z</dcterms:created>
  <dcterms:modified xsi:type="dcterms:W3CDTF">2019-11-18T08:53:00Z</dcterms:modified>
</cp:coreProperties>
</file>