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A2" w:rsidRDefault="008F2DB9" w:rsidP="008F2DB9">
      <w:pPr>
        <w:widowControl w:val="0"/>
        <w:autoSpaceDE w:val="0"/>
        <w:autoSpaceDN w:val="0"/>
        <w:adjustRightInd w:val="0"/>
        <w:rPr>
          <w:b/>
          <w:sz w:val="36"/>
          <w:szCs w:val="36"/>
        </w:rPr>
      </w:pPr>
      <w:r w:rsidRPr="008F2DB9">
        <w:rPr>
          <w:b/>
          <w:sz w:val="36"/>
          <w:szCs w:val="36"/>
        </w:rPr>
        <w:t>ГКОУ РД «Дахадаевская ООШ Тляратинского  района</w:t>
      </w:r>
      <w:r>
        <w:rPr>
          <w:b/>
          <w:sz w:val="36"/>
          <w:szCs w:val="36"/>
        </w:rPr>
        <w:t>»</w:t>
      </w:r>
    </w:p>
    <w:p w:rsidR="008F2DB9" w:rsidRPr="008F2DB9" w:rsidRDefault="008F2DB9" w:rsidP="008F2D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ЦОДОУ ЗОЖ</w:t>
      </w:r>
    </w:p>
    <w:p w:rsidR="002347A2" w:rsidRDefault="002347A2" w:rsidP="002347A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347A2" w:rsidRDefault="002347A2" w:rsidP="002347A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347A2" w:rsidRDefault="002347A2" w:rsidP="002347A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347A2" w:rsidRDefault="002347A2" w:rsidP="002347A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347A2" w:rsidRPr="00E45D8A" w:rsidRDefault="002347A2" w:rsidP="002347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45D8A">
        <w:rPr>
          <w:rFonts w:ascii="Times New Roman" w:hAnsi="Times New Roman" w:cs="Times New Roman"/>
          <w:b/>
          <w:sz w:val="56"/>
          <w:szCs w:val="56"/>
        </w:rPr>
        <w:t>Доклад на тему:</w:t>
      </w:r>
    </w:p>
    <w:p w:rsidR="002347A2" w:rsidRPr="002347A2" w:rsidRDefault="002347A2" w:rsidP="002347A2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72"/>
          <w:szCs w:val="72"/>
        </w:rPr>
      </w:pPr>
      <w:r w:rsidRPr="002347A2">
        <w:rPr>
          <w:b/>
          <w:sz w:val="72"/>
          <w:szCs w:val="72"/>
        </w:rPr>
        <w:t>«</w:t>
      </w:r>
      <w:r w:rsidRPr="002347A2">
        <w:rPr>
          <w:b/>
          <w:bCs/>
          <w:color w:val="000000"/>
          <w:sz w:val="72"/>
          <w:szCs w:val="72"/>
        </w:rPr>
        <w:t xml:space="preserve">Здоровьесберегающие технологии </w:t>
      </w:r>
    </w:p>
    <w:p w:rsidR="002347A2" w:rsidRDefault="002347A2" w:rsidP="002347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2347A2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 xml:space="preserve">на уроках русского языка </w:t>
      </w:r>
    </w:p>
    <w:p w:rsidR="002347A2" w:rsidRPr="002347A2" w:rsidRDefault="002347A2" w:rsidP="002347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347A2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и литературы</w:t>
      </w:r>
      <w:r w:rsidRPr="002347A2">
        <w:rPr>
          <w:rFonts w:ascii="Times New Roman" w:hAnsi="Times New Roman" w:cs="Times New Roman"/>
          <w:b/>
          <w:sz w:val="72"/>
          <w:szCs w:val="72"/>
        </w:rPr>
        <w:t>»</w:t>
      </w:r>
    </w:p>
    <w:p w:rsidR="002347A2" w:rsidRDefault="002347A2" w:rsidP="002347A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654F6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2347A2" w:rsidRDefault="002347A2" w:rsidP="002347A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2347A2" w:rsidRDefault="002347A2" w:rsidP="002347A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2347A2" w:rsidRDefault="002347A2" w:rsidP="002347A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2347A2" w:rsidRDefault="002347A2" w:rsidP="002347A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E45D8A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2347A2" w:rsidRDefault="002347A2" w:rsidP="002347A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2347A2" w:rsidRDefault="002347A2" w:rsidP="002347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5D8A">
        <w:rPr>
          <w:rFonts w:ascii="Times New Roman" w:hAnsi="Times New Roman" w:cs="Times New Roman"/>
          <w:b/>
          <w:sz w:val="40"/>
          <w:szCs w:val="40"/>
        </w:rPr>
        <w:t>Подготовила</w:t>
      </w:r>
      <w:r w:rsidRPr="00E45D8A">
        <w:rPr>
          <w:rFonts w:ascii="Times New Roman CYR" w:hAnsi="Times New Roman CYR" w:cs="Times New Roman CYR"/>
          <w:b/>
          <w:sz w:val="40"/>
          <w:szCs w:val="40"/>
        </w:rPr>
        <w:t>:</w:t>
      </w:r>
      <w:r w:rsidRPr="00E45D8A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                       </w:t>
      </w:r>
      <w:r w:rsidR="008F2DB9">
        <w:rPr>
          <w:rFonts w:ascii="Times New Roman" w:hAnsi="Times New Roman" w:cs="Times New Roman"/>
          <w:b/>
          <w:sz w:val="40"/>
          <w:szCs w:val="40"/>
        </w:rPr>
        <w:t xml:space="preserve">   Омарова Ашура Нажмудиновна</w:t>
      </w:r>
      <w:r>
        <w:rPr>
          <w:rFonts w:ascii="Times New Roman" w:hAnsi="Times New Roman" w:cs="Times New Roman"/>
          <w:b/>
          <w:sz w:val="40"/>
          <w:szCs w:val="40"/>
        </w:rPr>
        <w:t>,</w:t>
      </w:r>
      <w:r w:rsidRPr="00E45D8A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учитель русского языка и литературы</w:t>
      </w:r>
    </w:p>
    <w:p w:rsidR="002C31E7" w:rsidRDefault="00907368" w:rsidP="00907368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2C31E7">
        <w:rPr>
          <w:b/>
          <w:bCs/>
          <w:color w:val="000000"/>
          <w:sz w:val="28"/>
          <w:szCs w:val="28"/>
        </w:rPr>
        <w:lastRenderedPageBreak/>
        <w:t xml:space="preserve">Здоровьесберегающие технологии </w:t>
      </w:r>
    </w:p>
    <w:p w:rsidR="00907368" w:rsidRPr="002C31E7" w:rsidRDefault="00907368" w:rsidP="00907368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C31E7">
        <w:rPr>
          <w:b/>
          <w:bCs/>
          <w:color w:val="000000"/>
          <w:sz w:val="28"/>
          <w:szCs w:val="28"/>
        </w:rPr>
        <w:t>на уроках русского языка и литературы</w:t>
      </w:r>
    </w:p>
    <w:p w:rsidR="00A7568A" w:rsidRDefault="00907368" w:rsidP="005F21D7">
      <w:pPr>
        <w:pStyle w:val="c14"/>
        <w:spacing w:before="0" w:beforeAutospacing="0" w:after="0" w:afterAutospacing="0" w:line="360" w:lineRule="auto"/>
        <w:ind w:firstLine="567"/>
        <w:jc w:val="both"/>
        <w:rPr>
          <w:color w:val="000000"/>
          <w:shd w:val="clear" w:color="auto" w:fill="FFFFFF"/>
        </w:rPr>
      </w:pPr>
      <w:r w:rsidRPr="00907368">
        <w:rPr>
          <w:color w:val="000000"/>
        </w:rPr>
        <w:t xml:space="preserve">Общеизвестно, что здоровьесбережение – одно из приоритетных направлений современной педагогики. </w:t>
      </w:r>
      <w:r w:rsidR="00A7568A" w:rsidRPr="00A7568A">
        <w:rPr>
          <w:color w:val="000000"/>
          <w:shd w:val="clear" w:color="auto" w:fill="FFFFFF"/>
        </w:rPr>
        <w:t xml:space="preserve">Этим объясняется интенсивный поиск форм и методов воспитания ценностного отношения к здоровью в сознании подростка. </w:t>
      </w:r>
    </w:p>
    <w:p w:rsidR="00971862" w:rsidRDefault="00A7568A" w:rsidP="005F21D7">
      <w:pPr>
        <w:pStyle w:val="c14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color w:val="000000"/>
        </w:rPr>
      </w:pPr>
      <w:r w:rsidRPr="00A7568A">
        <w:rPr>
          <w:color w:val="000000"/>
          <w:shd w:val="clear" w:color="auto" w:fill="FFFFFF"/>
        </w:rPr>
        <w:t>Педагогические технологии в области здоровьесбережения, как правило, ориентированы на внеурочные модули: элективные курсы, спецкурсы, факультативы, классные часы, многоуровневые воспитательные проекты и т.д. Однако перегруженность сегодняшнего школьника, активно вовлечённого в дополнительное образование, нередко оборачивается проблемами, на решение которых, собственно, и направлены здоровьесберегающие технологии</w:t>
      </w:r>
      <w:r>
        <w:rPr>
          <w:color w:val="000000"/>
          <w:shd w:val="clear" w:color="auto" w:fill="FFFFFF"/>
        </w:rPr>
        <w:t xml:space="preserve">. </w:t>
      </w:r>
      <w:r w:rsidR="007B394E">
        <w:rPr>
          <w:rStyle w:val="c4"/>
          <w:color w:val="000000"/>
        </w:rPr>
        <w:t>П</w:t>
      </w:r>
      <w:r w:rsidR="00971862">
        <w:rPr>
          <w:rStyle w:val="c4"/>
          <w:color w:val="000000"/>
        </w:rPr>
        <w:t>еред любым учителем неизбежно встает задача  не только качественного обучения предмету, что совершенно невозможно без достаточного</w:t>
      </w:r>
      <w:r w:rsidR="00971862">
        <w:rPr>
          <w:rStyle w:val="apple-converted-space"/>
          <w:color w:val="000000"/>
        </w:rPr>
        <w:t> </w:t>
      </w:r>
      <w:r w:rsidR="00971862">
        <w:rPr>
          <w:rStyle w:val="c3"/>
          <w:b/>
          <w:bCs/>
          <w:color w:val="000000"/>
        </w:rPr>
        <w:t>уровня мотивации школьников, но и задача формирования у учащихся основ здорового образа жизни, ответственности за своё здоровье.</w:t>
      </w:r>
      <w:r w:rsidR="008D4DB5" w:rsidRPr="008D4DB5">
        <w:rPr>
          <w:color w:val="000000"/>
          <w:shd w:val="clear" w:color="auto" w:fill="FFFFFF"/>
        </w:rPr>
        <w:t xml:space="preserve"> </w:t>
      </w:r>
      <w:r w:rsidR="008D4DB5" w:rsidRPr="00A7568A">
        <w:rPr>
          <w:color w:val="000000"/>
          <w:shd w:val="clear" w:color="auto" w:fill="FFFFFF"/>
        </w:rPr>
        <w:t>Это обращает учителя-предметника к поиску возможностей использования здоровьесберегающих технологий именно в процессе урока.</w:t>
      </w:r>
    </w:p>
    <w:p w:rsidR="008D4DB5" w:rsidRPr="008D4DB5" w:rsidRDefault="008D4DB5" w:rsidP="008D4DB5">
      <w:pPr>
        <w:pStyle w:val="a3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</w:rPr>
      </w:pPr>
      <w:bookmarkStart w:id="0" w:name="h.30j0zll"/>
      <w:bookmarkEnd w:id="0"/>
      <w:r w:rsidRPr="008D4DB5">
        <w:rPr>
          <w:color w:val="000000"/>
        </w:rPr>
        <w:t>Важными условиями, способствующими реализации здоровьесберегающей технологии обучения, являются два обстоятельства:</w:t>
      </w:r>
      <w:r>
        <w:rPr>
          <w:color w:val="000000"/>
        </w:rPr>
        <w:t xml:space="preserve"> </w:t>
      </w:r>
      <w:r w:rsidRPr="008D4DB5">
        <w:rPr>
          <w:color w:val="000000"/>
        </w:rPr>
        <w:t>во-первых, внимательное отношение педагога к своему собственному здоровью и соблюдение тех правил поведения, которые называются здоровым образом жизни;</w:t>
      </w:r>
      <w:r>
        <w:rPr>
          <w:color w:val="000000"/>
        </w:rPr>
        <w:t xml:space="preserve"> </w:t>
      </w:r>
      <w:r w:rsidRPr="008D4DB5">
        <w:rPr>
          <w:color w:val="000000"/>
        </w:rPr>
        <w:t>во-вторых, общий настрой школы на создание рационального режима и благоприятных условий для воспитания и обучения детей, т. е. на содействие здоровью.</w:t>
      </w:r>
    </w:p>
    <w:p w:rsidR="008C0CB6" w:rsidRPr="00824B29" w:rsidRDefault="008C0CB6" w:rsidP="008C0CB6">
      <w:pPr>
        <w:shd w:val="clear" w:color="auto" w:fill="FFFFFF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Здоровьесберегающее обучение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</w:t>
      </w:r>
      <w:r w:rsidRPr="00824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аправлено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психического здо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ровья учащихся и д</w:t>
      </w:r>
      <w:r w:rsidRPr="00824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остигается через:</w:t>
      </w:r>
    </w:p>
    <w:p w:rsidR="008C0CB6" w:rsidRPr="00824B29" w:rsidRDefault="008C0CB6" w:rsidP="008C0CB6">
      <w:pPr>
        <w:numPr>
          <w:ilvl w:val="0"/>
          <w:numId w:val="2"/>
        </w:numPr>
        <w:shd w:val="clear" w:color="auto" w:fill="FFFFFF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особенностей класса</w:t>
      </w:r>
      <w:r w:rsidRPr="00824B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(изучение и понимание человека);</w:t>
      </w:r>
    </w:p>
    <w:p w:rsidR="008C0CB6" w:rsidRPr="00824B29" w:rsidRDefault="008C0CB6" w:rsidP="008C0CB6">
      <w:pPr>
        <w:numPr>
          <w:ilvl w:val="0"/>
          <w:numId w:val="2"/>
        </w:numPr>
        <w:shd w:val="clear" w:color="auto" w:fill="FFFFFF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периодов работоспособности детей на уроке </w:t>
      </w:r>
      <w:r w:rsidRPr="00824B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(период   «врабатываемости», период высокой -  продуктивности, период снижения продуктивности с признаками утомления);</w:t>
      </w:r>
    </w:p>
    <w:p w:rsidR="008C0CB6" w:rsidRPr="00824B29" w:rsidRDefault="008C0CB6" w:rsidP="008C0CB6">
      <w:pPr>
        <w:numPr>
          <w:ilvl w:val="0"/>
          <w:numId w:val="2"/>
        </w:numPr>
        <w:shd w:val="clear" w:color="auto" w:fill="FFFFFF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и физиологических особенностей ребенка на занятиях </w:t>
      </w:r>
      <w:r w:rsidRPr="00824B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(разных видов деятельности на уроках, их продуктивность);</w:t>
      </w:r>
    </w:p>
    <w:p w:rsidR="008C0CB6" w:rsidRPr="00824B29" w:rsidRDefault="008C0CB6" w:rsidP="008C0CB6">
      <w:pPr>
        <w:numPr>
          <w:ilvl w:val="0"/>
          <w:numId w:val="2"/>
        </w:numPr>
        <w:shd w:val="clear" w:color="auto" w:fill="FFFFFF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эмоциональных разрядок на уроках;</w:t>
      </w:r>
    </w:p>
    <w:p w:rsidR="008C0CB6" w:rsidRPr="00824B29" w:rsidRDefault="008C0CB6" w:rsidP="008C0CB6">
      <w:pPr>
        <w:numPr>
          <w:ilvl w:val="0"/>
          <w:numId w:val="2"/>
        </w:numPr>
        <w:shd w:val="clear" w:color="auto" w:fill="FFFFFF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благоприятного психологического фона на уроке;</w:t>
      </w:r>
    </w:p>
    <w:p w:rsidR="008C0CB6" w:rsidRPr="00824B29" w:rsidRDefault="008C0CB6" w:rsidP="008C0CB6">
      <w:pPr>
        <w:numPr>
          <w:ilvl w:val="0"/>
          <w:numId w:val="2"/>
        </w:numPr>
        <w:shd w:val="clear" w:color="auto" w:fill="FFFFFF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приемов, способствующих появлению и сохранения интереса к учебному материалу;</w:t>
      </w:r>
    </w:p>
    <w:p w:rsidR="008C0CB6" w:rsidRPr="00824B29" w:rsidRDefault="008C0CB6" w:rsidP="008C0CB6">
      <w:pPr>
        <w:numPr>
          <w:ilvl w:val="0"/>
          <w:numId w:val="2"/>
        </w:numPr>
        <w:shd w:val="clear" w:color="auto" w:fill="FFFFFF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 в содержательной части урока вопросов, связанных со здоровьем и здоровым образом жизни; демонстрация, прослеживание этих связей; формирование отношения к человеку и его здоровью как к ценности;</w:t>
      </w:r>
    </w:p>
    <w:p w:rsidR="008C0CB6" w:rsidRPr="00824B29" w:rsidRDefault="008C0CB6" w:rsidP="008C0CB6">
      <w:pPr>
        <w:numPr>
          <w:ilvl w:val="0"/>
          <w:numId w:val="2"/>
        </w:numPr>
        <w:shd w:val="clear" w:color="auto" w:fill="FFFFFF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самовыражения учащихся; инициацию разнообразных видов деятельности; предупреждение гиподинамии.</w:t>
      </w:r>
    </w:p>
    <w:p w:rsidR="008C0CB6" w:rsidRPr="00824B29" w:rsidRDefault="008C0CB6" w:rsidP="008C0CB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любой педагогической технологии зависит от личности учителя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 грамотно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ляющего свою </w:t>
      </w: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огической деятельность, и </w:t>
      </w:r>
      <w:r w:rsidRPr="008C0C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24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риводит к</w:t>
      </w: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предотвращению усталости и утомляемости; повышению мотивации к учебной деятельности; прирост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достижений.</w:t>
      </w:r>
    </w:p>
    <w:p w:rsidR="008D4DB5" w:rsidRPr="008D4DB5" w:rsidRDefault="0074688A" w:rsidP="008D4DB5">
      <w:pPr>
        <w:pStyle w:val="a3"/>
        <w:spacing w:before="0" w:beforeAutospacing="0" w:after="0" w:afterAutospacing="0" w:line="360" w:lineRule="auto"/>
        <w:ind w:firstLine="284"/>
        <w:jc w:val="both"/>
      </w:pPr>
      <w:r w:rsidRPr="008D4DB5">
        <w:t>Русский язык и литература – серьёзные и сложные предметы. На этих уроках учащимся приходится много писать, б</w:t>
      </w:r>
      <w:r w:rsidR="002C31E7" w:rsidRPr="008D4DB5">
        <w:t>ыть предельно внимательными, п</w:t>
      </w:r>
      <w:r w:rsidRPr="008D4DB5">
        <w:t>оэтому учитель должен помнить, что от соблюдения гигиенических и психолого-педагогических условий проведения урока, в основном, и зависит функциональное состояние школьников в процессе учебной деятельности.</w:t>
      </w:r>
    </w:p>
    <w:p w:rsidR="00907368" w:rsidRPr="002C31E7" w:rsidRDefault="00907368" w:rsidP="008C0CB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31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Психолого-педагогические технологии здоровьесбережения</w:t>
      </w:r>
    </w:p>
    <w:p w:rsidR="00907368" w:rsidRPr="002C31E7" w:rsidRDefault="00907368" w:rsidP="002C31E7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2C31E7">
        <w:rPr>
          <w:b/>
          <w:bCs/>
          <w:i/>
          <w:iCs/>
          <w:color w:val="000000"/>
        </w:rPr>
        <w:t>1.Снятие эмоционального напряжения.</w:t>
      </w:r>
    </w:p>
    <w:p w:rsidR="008C0CB6" w:rsidRDefault="008C0CB6" w:rsidP="002C31E7">
      <w:pPr>
        <w:pStyle w:val="a3"/>
        <w:spacing w:before="0" w:beforeAutospacing="0" w:after="0" w:afterAutospacing="0" w:line="360" w:lineRule="auto"/>
        <w:ind w:firstLine="284"/>
        <w:jc w:val="both"/>
      </w:pPr>
      <w:r>
        <w:t xml:space="preserve">Неоценимое значение для развития личности имеет психическое здоровье, то есть состояние душевного, физического и социального благополучия. </w:t>
      </w:r>
    </w:p>
    <w:p w:rsidR="00381179" w:rsidRDefault="0009710B" w:rsidP="00381179">
      <w:pPr>
        <w:pStyle w:val="a3"/>
        <w:spacing w:before="0" w:beforeAutospacing="0" w:after="0" w:afterAutospacing="0" w:line="360" w:lineRule="auto"/>
        <w:ind w:firstLine="284"/>
        <w:jc w:val="both"/>
      </w:pPr>
      <w:r>
        <w:rPr>
          <w:color w:val="000000"/>
          <w:shd w:val="clear" w:color="auto" w:fill="FFFFFF"/>
        </w:rPr>
        <w:t>Снятию эмоционального напряжения способствуют:</w:t>
      </w:r>
      <w:r w:rsidRPr="002C31E7">
        <w:rPr>
          <w:color w:val="000000"/>
        </w:rPr>
        <w:t xml:space="preserve"> </w:t>
      </w:r>
      <w:r>
        <w:rPr>
          <w:color w:val="000000"/>
        </w:rPr>
        <w:t>и</w:t>
      </w:r>
      <w:r w:rsidR="00907368" w:rsidRPr="002C31E7">
        <w:rPr>
          <w:color w:val="000000"/>
        </w:rPr>
        <w:t>спользование игровых технологий, игровых обучающих программ, оригинальных творческих заданий, введение исторических экскурсов</w:t>
      </w:r>
      <w:r w:rsidR="009822F2">
        <w:rPr>
          <w:color w:val="000000"/>
        </w:rPr>
        <w:t xml:space="preserve">. </w:t>
      </w:r>
      <w:r w:rsidR="00381179">
        <w:rPr>
          <w:color w:val="000000"/>
        </w:rPr>
        <w:t xml:space="preserve">Одним из методов </w:t>
      </w:r>
      <w:r w:rsidR="00381179">
        <w:t xml:space="preserve">снятия нервно-психического напряжения является метод отвлечения, состоящий в произвольном переключении внимания с одного объекта на другой. </w:t>
      </w:r>
    </w:p>
    <w:p w:rsidR="00381179" w:rsidRDefault="00381179" w:rsidP="00381179">
      <w:pPr>
        <w:pStyle w:val="a3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FD67DE">
        <w:rPr>
          <w:color w:val="000000"/>
          <w:u w:val="single"/>
        </w:rPr>
        <w:t xml:space="preserve">Использование интеграции </w:t>
      </w:r>
      <w:r w:rsidRPr="002C31E7">
        <w:rPr>
          <w:color w:val="000000"/>
        </w:rPr>
        <w:t>различных видов искусства на занятиях помогает восприятию и осмыслению материала, положительно влияет на эмо</w:t>
      </w:r>
      <w:r>
        <w:rPr>
          <w:color w:val="000000"/>
        </w:rPr>
        <w:t xml:space="preserve">циональное состояние учащихся. </w:t>
      </w:r>
    </w:p>
    <w:p w:rsidR="00381179" w:rsidRPr="009873B9" w:rsidRDefault="00381179" w:rsidP="003811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646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9873B9">
        <w:rPr>
          <w:color w:val="000000"/>
        </w:rPr>
        <w:t xml:space="preserve">Литература и живопись </w:t>
      </w:r>
      <w:r>
        <w:rPr>
          <w:color w:val="000000"/>
        </w:rPr>
        <w:t>(Лермонтов был прекрасным художником, при знакомстве с его литературным творчеством говорим и о его картинах; обсуждаем иллюстрации к произведениям)</w:t>
      </w:r>
    </w:p>
    <w:p w:rsidR="00381179" w:rsidRPr="00FD67DE" w:rsidRDefault="00381179" w:rsidP="003811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646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</w:rPr>
        <w:t>Литература</w:t>
      </w:r>
      <w:r w:rsidRPr="009873B9">
        <w:rPr>
          <w:color w:val="000000"/>
        </w:rPr>
        <w:t xml:space="preserve"> и музык</w:t>
      </w:r>
      <w:r>
        <w:rPr>
          <w:color w:val="000000"/>
        </w:rPr>
        <w:t>а</w:t>
      </w:r>
      <w:r w:rsidRPr="009873B9">
        <w:rPr>
          <w:shd w:val="clear" w:color="auto" w:fill="FFFFFF"/>
        </w:rPr>
        <w:t xml:space="preserve"> (</w:t>
      </w:r>
      <w:r>
        <w:rPr>
          <w:shd w:val="clear" w:color="auto" w:fill="FFFFFF"/>
        </w:rPr>
        <w:t xml:space="preserve">1. </w:t>
      </w:r>
      <w:r w:rsidRPr="009873B9">
        <w:rPr>
          <w:shd w:val="clear" w:color="auto" w:fill="FFFFFF"/>
        </w:rPr>
        <w:t xml:space="preserve">А.И.Куприн «Гранатовый браслет» (11-й класс). В произведении упоминается Соната № 2 Л.В.Бетховена. Музыка гармонирует с переживаниями </w:t>
      </w:r>
      <w:r>
        <w:rPr>
          <w:shd w:val="clear" w:color="auto" w:fill="FFFFFF"/>
        </w:rPr>
        <w:t xml:space="preserve">героини; 2. При знакомстве с творчеством </w:t>
      </w:r>
      <w:r w:rsidRPr="009873B9">
        <w:t>Грибоедова упоминаем о том, что он был прекрасным музыкантом и слушаем  вальс</w:t>
      </w:r>
      <w:r>
        <w:t>).</w:t>
      </w:r>
    </w:p>
    <w:p w:rsidR="00FD67DE" w:rsidRPr="009873B9" w:rsidRDefault="00FD67DE" w:rsidP="003811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646"/>
        <w:jc w:val="both"/>
        <w:rPr>
          <w:rFonts w:ascii="Helvetica" w:hAnsi="Helvetica" w:cs="Helvetica"/>
          <w:color w:val="333333"/>
          <w:sz w:val="20"/>
          <w:szCs w:val="20"/>
        </w:rPr>
      </w:pPr>
      <w:r>
        <w:t>Литература и биология (изучение пейзажной лирики</w:t>
      </w:r>
      <w:r w:rsidR="00371D74">
        <w:t>, пейзажные зарисовки в прозаических произведениях</w:t>
      </w:r>
      <w:r>
        <w:t>)</w:t>
      </w:r>
      <w:r w:rsidR="00371D74">
        <w:t>.</w:t>
      </w:r>
    </w:p>
    <w:p w:rsidR="009822F2" w:rsidRDefault="00381179" w:rsidP="002C31E7">
      <w:pPr>
        <w:pStyle w:val="a3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>
        <w:rPr>
          <w:color w:val="000000"/>
        </w:rPr>
        <w:lastRenderedPageBreak/>
        <w:t>П</w:t>
      </w:r>
      <w:r w:rsidR="009822F2">
        <w:rPr>
          <w:color w:val="000000"/>
        </w:rPr>
        <w:t>рограмма по литературе предусматривает</w:t>
      </w:r>
      <w:r w:rsidR="009822F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9822F2" w:rsidRPr="009822F2">
        <w:rPr>
          <w:shd w:val="clear" w:color="auto" w:fill="FFFFFF"/>
        </w:rPr>
        <w:t xml:space="preserve">естественную внутреннюю </w:t>
      </w:r>
      <w:r w:rsidR="009822F2" w:rsidRPr="009822F2">
        <w:rPr>
          <w:bCs/>
          <w:shd w:val="clear" w:color="auto" w:fill="FFFFFF"/>
        </w:rPr>
        <w:t>интеграцию</w:t>
      </w:r>
      <w:r w:rsidR="009822F2" w:rsidRPr="009822F2">
        <w:rPr>
          <w:rStyle w:val="apple-converted-space"/>
          <w:shd w:val="clear" w:color="auto" w:fill="FFFFFF"/>
        </w:rPr>
        <w:t> </w:t>
      </w:r>
      <w:r w:rsidR="009822F2" w:rsidRPr="009822F2">
        <w:rPr>
          <w:shd w:val="clear" w:color="auto" w:fill="FFFFFF"/>
        </w:rPr>
        <w:t>историко-</w:t>
      </w:r>
      <w:r w:rsidR="009822F2" w:rsidRPr="009822F2">
        <w:rPr>
          <w:bCs/>
          <w:shd w:val="clear" w:color="auto" w:fill="FFFFFF"/>
        </w:rPr>
        <w:t>литературных</w:t>
      </w:r>
      <w:r w:rsidR="009822F2" w:rsidRPr="009822F2">
        <w:rPr>
          <w:rStyle w:val="apple-converted-space"/>
          <w:shd w:val="clear" w:color="auto" w:fill="FFFFFF"/>
        </w:rPr>
        <w:t> </w:t>
      </w:r>
      <w:r w:rsidR="009822F2" w:rsidRPr="009822F2">
        <w:rPr>
          <w:shd w:val="clear" w:color="auto" w:fill="FFFFFF"/>
        </w:rPr>
        <w:t>связей.</w:t>
      </w:r>
      <w:r w:rsidR="00907368" w:rsidRPr="009822F2">
        <w:t xml:space="preserve"> </w:t>
      </w:r>
      <w:r w:rsidR="009822F2">
        <w:t xml:space="preserve">При </w:t>
      </w:r>
      <w:r w:rsidR="009822F2" w:rsidRPr="002C31E7">
        <w:rPr>
          <w:color w:val="000000"/>
        </w:rPr>
        <w:t xml:space="preserve">изучении </w:t>
      </w:r>
      <w:r w:rsidR="009822F2">
        <w:rPr>
          <w:color w:val="000000"/>
        </w:rPr>
        <w:t>некоторых произведений дается историческая</w:t>
      </w:r>
      <w:r w:rsidR="009822F2" w:rsidRPr="002C31E7">
        <w:rPr>
          <w:color w:val="000000"/>
        </w:rPr>
        <w:t xml:space="preserve"> справка о герое</w:t>
      </w:r>
      <w:r w:rsidR="009822F2">
        <w:rPr>
          <w:color w:val="000000"/>
        </w:rPr>
        <w:t>, эпохе</w:t>
      </w:r>
      <w:r w:rsidR="009822F2" w:rsidRPr="002C31E7">
        <w:rPr>
          <w:color w:val="000000"/>
        </w:rPr>
        <w:t xml:space="preserve"> </w:t>
      </w:r>
      <w:r w:rsidR="00907368" w:rsidRPr="002C31E7">
        <w:rPr>
          <w:color w:val="000000"/>
        </w:rPr>
        <w:t>(н-р</w:t>
      </w:r>
      <w:r w:rsidR="002C31E7">
        <w:rPr>
          <w:color w:val="000000"/>
        </w:rPr>
        <w:t>,</w:t>
      </w:r>
      <w:r w:rsidR="009822F2">
        <w:rPr>
          <w:color w:val="000000"/>
        </w:rPr>
        <w:t xml:space="preserve"> исторические предания «</w:t>
      </w:r>
      <w:r w:rsidR="009822F2" w:rsidRPr="003E5720">
        <w:rPr>
          <w:color w:val="000000"/>
        </w:rPr>
        <w:t>О Пугачеве», «О покоре</w:t>
      </w:r>
      <w:r w:rsidR="009822F2" w:rsidRPr="003E5720">
        <w:rPr>
          <w:color w:val="000000"/>
        </w:rPr>
        <w:softHyphen/>
        <w:t>нии Сибири Ермаком»</w:t>
      </w:r>
      <w:r>
        <w:rPr>
          <w:color w:val="000000"/>
        </w:rPr>
        <w:t>, Н.Гоголь «Тарас Бульба», Л.Толстой «Война и мир» и т.д</w:t>
      </w:r>
      <w:r w:rsidR="009822F2" w:rsidRPr="003E5720">
        <w:rPr>
          <w:color w:val="000000"/>
        </w:rPr>
        <w:t>.</w:t>
      </w:r>
      <w:r w:rsidR="00907368" w:rsidRPr="002C31E7">
        <w:rPr>
          <w:color w:val="000000"/>
        </w:rPr>
        <w:t xml:space="preserve">). </w:t>
      </w:r>
    </w:p>
    <w:p w:rsidR="00907368" w:rsidRPr="002C31E7" w:rsidRDefault="009873B9" w:rsidP="009873B9">
      <w:pPr>
        <w:pStyle w:val="a3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</w:rPr>
      </w:pPr>
      <w:r>
        <w:rPr>
          <w:color w:val="000000"/>
        </w:rPr>
        <w:t>Интегрирование предметов</w:t>
      </w:r>
      <w:r w:rsidR="00907368" w:rsidRPr="002C31E7">
        <w:rPr>
          <w:color w:val="000000"/>
        </w:rPr>
        <w:t xml:space="preserve"> позволяет решить одновременно несколько различных задач:</w:t>
      </w:r>
    </w:p>
    <w:p w:rsidR="00907368" w:rsidRPr="002C31E7" w:rsidRDefault="00907368" w:rsidP="002C31E7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2C31E7">
        <w:rPr>
          <w:color w:val="000000"/>
        </w:rPr>
        <w:t>- обеспечить психологическую разгрузку учащихся,</w:t>
      </w:r>
    </w:p>
    <w:p w:rsidR="00907368" w:rsidRPr="002C31E7" w:rsidRDefault="00907368" w:rsidP="002C31E7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2C31E7">
        <w:rPr>
          <w:color w:val="000000"/>
        </w:rPr>
        <w:t>-дать им сведения развивающего и воспитательного плана,</w:t>
      </w:r>
    </w:p>
    <w:p w:rsidR="00907368" w:rsidRPr="002C31E7" w:rsidRDefault="00907368" w:rsidP="002C31E7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2C31E7">
        <w:rPr>
          <w:color w:val="000000"/>
        </w:rPr>
        <w:t>- показать практическую значимость изучаемой темы,</w:t>
      </w:r>
    </w:p>
    <w:p w:rsidR="00907368" w:rsidRDefault="00907368" w:rsidP="002C31E7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2C31E7">
        <w:rPr>
          <w:color w:val="000000"/>
        </w:rPr>
        <w:t>-побудить к активизации самостоятельной познавательной деятельности и т.п.</w:t>
      </w:r>
    </w:p>
    <w:p w:rsidR="00FD67DE" w:rsidRDefault="00FD67DE" w:rsidP="00FD67DE">
      <w:pPr>
        <w:pStyle w:val="a3"/>
        <w:spacing w:before="0" w:beforeAutospacing="0" w:after="0" w:afterAutospacing="0" w:line="360" w:lineRule="auto"/>
        <w:ind w:firstLine="284"/>
        <w:jc w:val="both"/>
        <w:rPr>
          <w:color w:val="000000"/>
          <w:shd w:val="clear" w:color="auto" w:fill="FFFFFF"/>
        </w:rPr>
      </w:pPr>
      <w:r w:rsidRPr="00FD67DE">
        <w:rPr>
          <w:color w:val="000000"/>
          <w:u w:val="single"/>
        </w:rPr>
        <w:t>Использование игровых технологий</w:t>
      </w:r>
      <w:r>
        <w:rPr>
          <w:color w:val="000000"/>
        </w:rPr>
        <w:t xml:space="preserve"> </w:t>
      </w:r>
      <w:r w:rsidRPr="00FD67DE">
        <w:rPr>
          <w:color w:val="000000"/>
          <w:shd w:val="clear" w:color="auto" w:fill="FFFFFF"/>
        </w:rPr>
        <w:t>создаёт на уроке атмосферу жизнерадостности, соревновательности, эмоциональной раскрепощённости, доброжелательности, свободы, атмосферу, которая способствует максимальному самопроявлению учеников, мобилизации их потенциала, помогает развить внимание, реакцию, коммуникативные навыки, включить творческие способности. К тому же игра способствует психологической разгрузке учеников, помогает снять напряжение, избавиться от страха и зажимов.</w:t>
      </w:r>
    </w:p>
    <w:p w:rsidR="00FD67DE" w:rsidRDefault="00FD67DE" w:rsidP="00FD67D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Ролевые игры при изучении басен Крылова</w:t>
      </w:r>
      <w:r w:rsidR="00371D74">
        <w:rPr>
          <w:color w:val="000000"/>
        </w:rPr>
        <w:t>;</w:t>
      </w:r>
    </w:p>
    <w:p w:rsidR="00371D74" w:rsidRDefault="00371D74" w:rsidP="00FD67D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Игры на уроках русского языка (Н-р, «Цепочка»: дети по цепочке называют несклоняемые существительные</w:t>
      </w:r>
      <w:r w:rsidR="00F467F4">
        <w:rPr>
          <w:color w:val="000000"/>
        </w:rPr>
        <w:t>, качественные прилагательные, глаголы совершенного вида и т.д; игра «Составь слово»: от слова ЗАГОВОРИЛ взять приставку, от слова БЕЖАТЬ – корень, От слова ИГРАЛА – суффиксы)</w:t>
      </w:r>
    </w:p>
    <w:p w:rsidR="009A0BC6" w:rsidRDefault="009A0BC6" w:rsidP="009A0BC6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9A0BC6">
        <w:rPr>
          <w:u w:val="single"/>
        </w:rPr>
        <w:t>Использование физминуток</w:t>
      </w:r>
      <w:r>
        <w:t xml:space="preserve"> д</w:t>
      </w:r>
      <w:r>
        <w:rPr>
          <w:color w:val="000000"/>
        </w:rPr>
        <w:t>ает учащимся возможность «выпустить» пар, разрядиться, снять с себя негативные эмоции, переключиться, а за тем с новыми силами взяться за дело. Физминутки способствуют  повышению умственной работоспособности детей, предупреждению преждевременного наступления утомления и снятию у них мышечного статического напряжения.</w:t>
      </w:r>
    </w:p>
    <w:p w:rsidR="009A0BC6" w:rsidRPr="009A0BC6" w:rsidRDefault="009A0BC6" w:rsidP="009A0BC6">
      <w:pPr>
        <w:ind w:left="92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0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"Деепричастие":</w:t>
      </w:r>
    </w:p>
    <w:p w:rsidR="009A0BC6" w:rsidRPr="009A0BC6" w:rsidRDefault="009A0BC6" w:rsidP="009A0BC6">
      <w:pPr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швам руки ОПУСКАЯ,                                              Отдых наш - физкультминутка</w:t>
      </w:r>
    </w:p>
    <w:p w:rsidR="009A0BC6" w:rsidRPr="009A0BC6" w:rsidRDefault="009A0BC6" w:rsidP="009A0BC6">
      <w:pPr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Плечи вверх ПРИПОДНИМАЯ,                                     занимай свои места:</w:t>
      </w:r>
    </w:p>
    <w:p w:rsidR="009A0BC6" w:rsidRPr="009A0BC6" w:rsidRDefault="009A0BC6" w:rsidP="009A0BC6">
      <w:pPr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Корпус влево НАКЛОНЯЯ,                                            раз – присели, два – привстали.</w:t>
      </w:r>
    </w:p>
    <w:p w:rsidR="009A0BC6" w:rsidRPr="009A0BC6" w:rsidRDefault="009A0BC6" w:rsidP="009A0BC6">
      <w:pPr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вправо ПРОГИБАЯ,                                              Руки кверху все подняли.</w:t>
      </w:r>
    </w:p>
    <w:p w:rsidR="009A0BC6" w:rsidRPr="009A0BC6" w:rsidRDefault="009A0BC6" w:rsidP="009A0BC6">
      <w:pPr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Головою ПОМОТАВ,                                                       Сели, встали, сели, встали,                 ПОКИВАВ и ПОВЗДЫХАВ...                                        Ванькой-встанькой словно стали.</w:t>
      </w:r>
    </w:p>
    <w:p w:rsidR="009A0BC6" w:rsidRPr="009A0BC6" w:rsidRDefault="009A0BC6" w:rsidP="009A0BC6">
      <w:pPr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ОТДОХНУВ немного дружно,</w:t>
      </w:r>
    </w:p>
    <w:p w:rsidR="009A0BC6" w:rsidRPr="009A0BC6" w:rsidRDefault="009A0BC6" w:rsidP="009A0BC6">
      <w:pPr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Скажем: "Поработать нужно!"</w:t>
      </w:r>
    </w:p>
    <w:p w:rsidR="009A0BC6" w:rsidRPr="009A0BC6" w:rsidRDefault="009A0BC6" w:rsidP="009A0BC6">
      <w:pPr>
        <w:pStyle w:val="c15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color w:val="000000"/>
        </w:rPr>
      </w:pPr>
      <w:r w:rsidRPr="009A0BC6">
        <w:rPr>
          <w:rStyle w:val="c26"/>
          <w:bCs/>
          <w:color w:val="000000"/>
        </w:rPr>
        <w:lastRenderedPageBreak/>
        <w:t>Физкультминутки</w:t>
      </w:r>
      <w:r w:rsidRPr="009A0BC6">
        <w:rPr>
          <w:rStyle w:val="c6"/>
          <w:color w:val="000000"/>
        </w:rPr>
        <w:t> т</w:t>
      </w:r>
      <w:r>
        <w:rPr>
          <w:rStyle w:val="c6"/>
          <w:color w:val="000000"/>
        </w:rPr>
        <w:t>ак</w:t>
      </w:r>
      <w:r w:rsidRPr="009A0BC6">
        <w:rPr>
          <w:rStyle w:val="c6"/>
          <w:color w:val="000000"/>
        </w:rPr>
        <w:t>же могут способствовать развитию орфографической зоркости.</w:t>
      </w:r>
    </w:p>
    <w:p w:rsidR="009A0BC6" w:rsidRPr="009A0BC6" w:rsidRDefault="009A0BC6" w:rsidP="009A0BC6">
      <w:pPr>
        <w:pStyle w:val="c15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>
        <w:rPr>
          <w:rStyle w:val="c6"/>
          <w:color w:val="000000"/>
        </w:rPr>
        <w:t>Н-р, я</w:t>
      </w:r>
      <w:r w:rsidRPr="009A0BC6">
        <w:rPr>
          <w:rStyle w:val="c6"/>
          <w:color w:val="000000"/>
        </w:rPr>
        <w:t xml:space="preserve"> буду читать однокоренные слова к словам ЛЕС И САД. Если прозвучит слово с корнем ЛЕС, вы садитесь, если слово с корнем САД, встаете.</w:t>
      </w:r>
    </w:p>
    <w:p w:rsidR="009A0BC6" w:rsidRPr="009A0BC6" w:rsidRDefault="009A0BC6" w:rsidP="009A0BC6">
      <w:pPr>
        <w:pStyle w:val="c15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9A0BC6">
        <w:rPr>
          <w:rStyle w:val="c6"/>
          <w:i/>
          <w:iCs/>
          <w:color w:val="000000"/>
        </w:rPr>
        <w:t>САД, ЛЕС, ЛЕСНОЙ, САДОВЫЙ, САДОВНИК, ЛЕСНИК, ЛЕСОЧЕК, САДИК, ЗАЛЕСЬЕ, САДОЧЕК, ПОСАДКА, ЛЕСОВИК, ПЕРЕЛЕСОК.</w:t>
      </w:r>
    </w:p>
    <w:p w:rsidR="00F467F4" w:rsidRDefault="009A0BC6" w:rsidP="009A0BC6">
      <w:pPr>
        <w:pStyle w:val="a3"/>
        <w:spacing w:before="0" w:beforeAutospacing="0" w:after="0" w:afterAutospacing="0" w:line="360" w:lineRule="auto"/>
        <w:jc w:val="both"/>
      </w:pPr>
      <w:r>
        <w:t xml:space="preserve">Прекрасным средством для физминуток, когда дети могут выполнять определённые движения, запоминая одновременно ту или иную орфограмму, является </w:t>
      </w:r>
      <w:r w:rsidRPr="009A0BC6">
        <w:rPr>
          <w:u w:val="single"/>
        </w:rPr>
        <w:t>проговаривание рифмовок.</w:t>
      </w:r>
      <w:r>
        <w:t xml:space="preserve"> Н-р,</w:t>
      </w:r>
      <w:r w:rsidR="00F467F4">
        <w:t xml:space="preserve"> 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>ПРИСТАВКИ НА –З-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 xml:space="preserve"> Не забудьте, что приставки: 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 xml:space="preserve">-раз, из, воз, низ, через, -без- 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 xml:space="preserve">Пред согласными глухими 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 xml:space="preserve">Быстро сменят З на С. 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>Обрати внимание На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 xml:space="preserve"> «здесь», «здоровье», «здание».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 xml:space="preserve"> З нельзя в них отделить, 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>Чтобы смысл не повредить: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 xml:space="preserve"> …десь, …доровье, …дание – </w:t>
      </w:r>
    </w:p>
    <w:p w:rsidR="00F467F4" w:rsidRPr="00FD67DE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  <w:rPr>
          <w:color w:val="000000"/>
        </w:rPr>
      </w:pPr>
      <w:r>
        <w:t>Нет в них содержания!</w:t>
      </w:r>
    </w:p>
    <w:p w:rsidR="00907368" w:rsidRDefault="00907368" w:rsidP="009073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07368" w:rsidRPr="00E250FF" w:rsidRDefault="00907368" w:rsidP="00E250FF">
      <w:pPr>
        <w:pStyle w:val="a3"/>
        <w:spacing w:before="0" w:beforeAutospacing="0" w:after="0" w:afterAutospacing="0" w:line="360" w:lineRule="auto"/>
        <w:ind w:firstLine="142"/>
        <w:jc w:val="both"/>
        <w:rPr>
          <w:rFonts w:ascii="Arial" w:hAnsi="Arial" w:cs="Arial"/>
          <w:color w:val="000000"/>
        </w:rPr>
      </w:pPr>
      <w:r w:rsidRPr="00E250FF">
        <w:rPr>
          <w:b/>
          <w:bCs/>
          <w:i/>
          <w:iCs/>
          <w:color w:val="000000"/>
        </w:rPr>
        <w:t>2.Создание благоприятного психологического климата на уроке.</w:t>
      </w:r>
    </w:p>
    <w:p w:rsidR="00E250FF" w:rsidRDefault="00837F32" w:rsidP="00837F32">
      <w:pPr>
        <w:shd w:val="clear" w:color="auto" w:fill="FFFFFF"/>
        <w:ind w:firstLine="284"/>
        <w:rPr>
          <w:color w:val="000000"/>
        </w:rPr>
      </w:pPr>
      <w:r w:rsidRPr="00837F32">
        <w:rPr>
          <w:rFonts w:ascii="Times New Roman" w:hAnsi="Times New Roman" w:cs="Times New Roman"/>
          <w:color w:val="000000"/>
          <w:sz w:val="24"/>
          <w:szCs w:val="24"/>
        </w:rPr>
        <w:t xml:space="preserve">Благоприятный психологический климат на уроке служит одним из показателей успешности его проведения: заряд положительных эмоций, полученных школьниками и самим учителем, определяет позитивное воздействие школы на здоровье.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Невозможно назвать полноценным урок, </w:t>
      </w:r>
      <w:r w:rsidRPr="00837F32">
        <w:rPr>
          <w:rFonts w:ascii="Times New Roman" w:hAnsi="Times New Roman" w:cs="Times New Roman"/>
          <w:color w:val="000000"/>
          <w:sz w:val="24"/>
          <w:szCs w:val="24"/>
        </w:rPr>
        <w:t>если на нем не было эмоционально-смысловых разрядок: улыбок, уместных остроумных шуток, использования поговорок, музыкальных минуток.</w:t>
      </w:r>
      <w:r w:rsidR="00907368" w:rsidRPr="00E250FF">
        <w:rPr>
          <w:color w:val="000000"/>
        </w:rPr>
        <w:t xml:space="preserve"> </w:t>
      </w:r>
      <w:r w:rsidR="00907368" w:rsidRPr="00837F32">
        <w:rPr>
          <w:rFonts w:ascii="Times New Roman" w:hAnsi="Times New Roman" w:cs="Times New Roman"/>
          <w:color w:val="000000"/>
          <w:sz w:val="24"/>
          <w:szCs w:val="24"/>
        </w:rPr>
        <w:t>Доброжелательная обстановка на уроке, спокойная беседа, внимание к каждому высказыванию, позитивная реакция учителя на желание ученика выразить свою точку зрения, тактичное исправление допущенных ошибок, поощрение к самостоятельной мыслительной</w:t>
      </w:r>
      <w:r w:rsidRPr="00837F32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</w:t>
      </w:r>
      <w:r w:rsidR="00907368" w:rsidRPr="00837F32">
        <w:rPr>
          <w:rFonts w:ascii="Times New Roman" w:hAnsi="Times New Roman" w:cs="Times New Roman"/>
          <w:color w:val="000000"/>
          <w:sz w:val="24"/>
          <w:szCs w:val="24"/>
        </w:rPr>
        <w:t xml:space="preserve">— вот далеко не весь арсенал, которым может располагать педагог, стремящийся к раскрытию способностей каждого ребенка. </w:t>
      </w:r>
      <w:r w:rsidR="00E250FF" w:rsidRPr="00837F32">
        <w:rPr>
          <w:rFonts w:ascii="Times New Roman" w:hAnsi="Times New Roman" w:cs="Times New Roman"/>
          <w:color w:val="000000"/>
          <w:sz w:val="24"/>
          <w:szCs w:val="24"/>
        </w:rPr>
        <w:t>Таким образом, с</w:t>
      </w:r>
      <w:r w:rsidR="00907368" w:rsidRPr="00837F32">
        <w:rPr>
          <w:rFonts w:ascii="Times New Roman" w:hAnsi="Times New Roman" w:cs="Times New Roman"/>
          <w:color w:val="000000"/>
          <w:sz w:val="24"/>
          <w:szCs w:val="24"/>
        </w:rPr>
        <w:t xml:space="preserve"> одной стороны, решается задача предупреждения утомления учащихся, с другой – появляется дополнительный стимул для раскрытия творческих возможностей каждого ребенка.</w:t>
      </w:r>
      <w:r w:rsidR="00E250FF">
        <w:rPr>
          <w:color w:val="000000"/>
        </w:rPr>
        <w:t xml:space="preserve"> </w:t>
      </w:r>
    </w:p>
    <w:p w:rsidR="00E250FF" w:rsidRDefault="00E250FF" w:rsidP="00E250F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E250FF">
        <w:lastRenderedPageBreak/>
        <w:t>Следует заметить, что в обстановке психологического комфорта и эмоциональной приподнятости работоспособность класса заметно повышается, что, в конечном итоге, приводит и к более качественному усвоению знаний, и, как следствие, к более высоким результатам.</w:t>
      </w:r>
    </w:p>
    <w:p w:rsidR="00824B29" w:rsidRDefault="00824B29" w:rsidP="00E250F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824B29" w:rsidRPr="00824B29" w:rsidRDefault="00824B29" w:rsidP="00824B29">
      <w:pPr>
        <w:pStyle w:val="a3"/>
        <w:spacing w:before="0" w:beforeAutospacing="0" w:after="0" w:afterAutospacing="0" w:line="360" w:lineRule="auto"/>
        <w:jc w:val="both"/>
      </w:pPr>
      <w:r w:rsidRPr="00824B29">
        <w:rPr>
          <w:b/>
          <w:u w:val="single"/>
          <w:shd w:val="clear" w:color="auto" w:fill="FFFFFF"/>
        </w:rPr>
        <w:t>Чтобы результативно реализовать здоровьесберегающую технологию в педагогической деятельности, возможно применять некоторые образовательные технологии по их здоровьесберегающей направленности</w:t>
      </w:r>
      <w:r w:rsidRPr="00824B29">
        <w:rPr>
          <w:shd w:val="clear" w:color="auto" w:fill="FFFFFF"/>
        </w:rPr>
        <w:t>.</w:t>
      </w:r>
    </w:p>
    <w:p w:rsidR="00824B29" w:rsidRPr="00E250FF" w:rsidRDefault="00824B29" w:rsidP="00E250F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2347A2" w:rsidRPr="00D62A8E" w:rsidRDefault="002347A2" w:rsidP="002347A2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 w:rsidRPr="00D62A8E">
        <w:rPr>
          <w:rStyle w:val="a4"/>
          <w:sz w:val="28"/>
          <w:szCs w:val="28"/>
          <w:bdr w:val="none" w:sz="0" w:space="0" w:color="auto" w:frame="1"/>
        </w:rPr>
        <w:t>Литература:</w:t>
      </w:r>
    </w:p>
    <w:p w:rsidR="002347A2" w:rsidRPr="00D62A8E" w:rsidRDefault="002347A2" w:rsidP="002347A2">
      <w:pPr>
        <w:pStyle w:val="a3"/>
        <w:numPr>
          <w:ilvl w:val="1"/>
          <w:numId w:val="3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 w:firstLine="180"/>
        <w:jc w:val="both"/>
        <w:textAlignment w:val="baseline"/>
      </w:pPr>
      <w:r w:rsidRPr="00D62A8E">
        <w:t>Наш выбор – здоровье: досуговая программа, разработки мероприятий, рекомендации/авт.-сост. Н.Н. Шапцева. Волгоград: Учитель, 2009. – 184 с.</w:t>
      </w:r>
    </w:p>
    <w:p w:rsidR="002347A2" w:rsidRPr="00D62A8E" w:rsidRDefault="002347A2" w:rsidP="002347A2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360" w:lineRule="auto"/>
        <w:ind w:left="0" w:firstLine="180"/>
        <w:jc w:val="both"/>
        <w:textAlignment w:val="baseline"/>
      </w:pPr>
      <w:r w:rsidRPr="00D62A8E">
        <w:t>Новые здоровьесберегающие технологии в образовании и воспитании детей: [гендер. подход в обучении и воспитании: психол. аспект]/ С.Чубарова, Г. Козловская, В. Еремеева // Развитие личности.-№2.-С.171-187.</w:t>
      </w:r>
    </w:p>
    <w:p w:rsidR="002347A2" w:rsidRPr="00D62A8E" w:rsidRDefault="002347A2" w:rsidP="002347A2">
      <w:pPr>
        <w:pStyle w:val="a3"/>
        <w:numPr>
          <w:ilvl w:val="1"/>
          <w:numId w:val="3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 w:firstLine="180"/>
        <w:jc w:val="both"/>
        <w:textAlignment w:val="baseline"/>
      </w:pPr>
      <w:r w:rsidRPr="00D62A8E">
        <w:t>Смирнов Н.К. Здоровьесберегающие образовательные технологии в современной школе. – М.: АПК и ПРО, 2002. – с. 62.</w:t>
      </w:r>
    </w:p>
    <w:sectPr w:rsidR="002347A2" w:rsidRPr="00D62A8E" w:rsidSect="002347A2">
      <w:pgSz w:w="11906" w:h="16838"/>
      <w:pgMar w:top="1134" w:right="850" w:bottom="1134" w:left="1701" w:header="708" w:footer="708" w:gutter="0"/>
      <w:pgBorders w:display="firstPage"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164"/>
    <w:multiLevelType w:val="multilevel"/>
    <w:tmpl w:val="ABC6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327B1"/>
    <w:multiLevelType w:val="multilevel"/>
    <w:tmpl w:val="BFCEE3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32740"/>
    <w:multiLevelType w:val="hybridMultilevel"/>
    <w:tmpl w:val="C478D3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7A957FE"/>
    <w:multiLevelType w:val="hybridMultilevel"/>
    <w:tmpl w:val="F24C07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1AD2A3C"/>
    <w:multiLevelType w:val="multilevel"/>
    <w:tmpl w:val="ED86D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AC18D9"/>
    <w:multiLevelType w:val="hybridMultilevel"/>
    <w:tmpl w:val="05E2FE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7368"/>
    <w:rsid w:val="0000190F"/>
    <w:rsid w:val="00001E3B"/>
    <w:rsid w:val="00002F33"/>
    <w:rsid w:val="00004114"/>
    <w:rsid w:val="000103FA"/>
    <w:rsid w:val="000122B6"/>
    <w:rsid w:val="00022EB0"/>
    <w:rsid w:val="0002324D"/>
    <w:rsid w:val="00023ED3"/>
    <w:rsid w:val="000246E1"/>
    <w:rsid w:val="00024B0A"/>
    <w:rsid w:val="00024EC6"/>
    <w:rsid w:val="00025C27"/>
    <w:rsid w:val="000306DD"/>
    <w:rsid w:val="00031404"/>
    <w:rsid w:val="000314C8"/>
    <w:rsid w:val="000327BB"/>
    <w:rsid w:val="00033D89"/>
    <w:rsid w:val="0003533A"/>
    <w:rsid w:val="00035CB0"/>
    <w:rsid w:val="00036B61"/>
    <w:rsid w:val="000374B5"/>
    <w:rsid w:val="00040D79"/>
    <w:rsid w:val="00041CB1"/>
    <w:rsid w:val="00042B93"/>
    <w:rsid w:val="00042D62"/>
    <w:rsid w:val="00044C8C"/>
    <w:rsid w:val="00045753"/>
    <w:rsid w:val="00046267"/>
    <w:rsid w:val="00047A03"/>
    <w:rsid w:val="00050E1F"/>
    <w:rsid w:val="000529C5"/>
    <w:rsid w:val="00053007"/>
    <w:rsid w:val="00055418"/>
    <w:rsid w:val="00055C43"/>
    <w:rsid w:val="00055D2D"/>
    <w:rsid w:val="000578D1"/>
    <w:rsid w:val="00057A27"/>
    <w:rsid w:val="0006008C"/>
    <w:rsid w:val="00060D8C"/>
    <w:rsid w:val="00061161"/>
    <w:rsid w:val="00061CBF"/>
    <w:rsid w:val="000621E5"/>
    <w:rsid w:val="00065C60"/>
    <w:rsid w:val="000668D0"/>
    <w:rsid w:val="000679E3"/>
    <w:rsid w:val="0007124E"/>
    <w:rsid w:val="000721D6"/>
    <w:rsid w:val="0007296F"/>
    <w:rsid w:val="00076133"/>
    <w:rsid w:val="00077781"/>
    <w:rsid w:val="00082772"/>
    <w:rsid w:val="00083099"/>
    <w:rsid w:val="00085C3A"/>
    <w:rsid w:val="00086986"/>
    <w:rsid w:val="00086BEE"/>
    <w:rsid w:val="00090062"/>
    <w:rsid w:val="000910AF"/>
    <w:rsid w:val="000959F7"/>
    <w:rsid w:val="0009710B"/>
    <w:rsid w:val="00097ACD"/>
    <w:rsid w:val="000A56C0"/>
    <w:rsid w:val="000A5D7B"/>
    <w:rsid w:val="000A5FBC"/>
    <w:rsid w:val="000A715D"/>
    <w:rsid w:val="000B1B00"/>
    <w:rsid w:val="000B26D6"/>
    <w:rsid w:val="000B43A4"/>
    <w:rsid w:val="000B4479"/>
    <w:rsid w:val="000B49B4"/>
    <w:rsid w:val="000B4B74"/>
    <w:rsid w:val="000B5B3D"/>
    <w:rsid w:val="000C2B49"/>
    <w:rsid w:val="000C3C10"/>
    <w:rsid w:val="000C4411"/>
    <w:rsid w:val="000C571E"/>
    <w:rsid w:val="000C573C"/>
    <w:rsid w:val="000C7F38"/>
    <w:rsid w:val="000D11A9"/>
    <w:rsid w:val="000D3CCF"/>
    <w:rsid w:val="000D5508"/>
    <w:rsid w:val="000D70D7"/>
    <w:rsid w:val="000D7325"/>
    <w:rsid w:val="000D7534"/>
    <w:rsid w:val="000D77A8"/>
    <w:rsid w:val="000E1EAB"/>
    <w:rsid w:val="000E2CC4"/>
    <w:rsid w:val="000E4BCC"/>
    <w:rsid w:val="000E6AB4"/>
    <w:rsid w:val="000E6DDD"/>
    <w:rsid w:val="000F0182"/>
    <w:rsid w:val="000F1718"/>
    <w:rsid w:val="000F587E"/>
    <w:rsid w:val="000F6CDE"/>
    <w:rsid w:val="000F7AEC"/>
    <w:rsid w:val="00100E37"/>
    <w:rsid w:val="00101188"/>
    <w:rsid w:val="00102B13"/>
    <w:rsid w:val="00103628"/>
    <w:rsid w:val="001039A3"/>
    <w:rsid w:val="00103D50"/>
    <w:rsid w:val="001066C4"/>
    <w:rsid w:val="001079C3"/>
    <w:rsid w:val="00107ED8"/>
    <w:rsid w:val="0011096B"/>
    <w:rsid w:val="001121F8"/>
    <w:rsid w:val="001124C2"/>
    <w:rsid w:val="001145AA"/>
    <w:rsid w:val="001205ED"/>
    <w:rsid w:val="001206EC"/>
    <w:rsid w:val="00121E7D"/>
    <w:rsid w:val="0012205F"/>
    <w:rsid w:val="00122584"/>
    <w:rsid w:val="00124048"/>
    <w:rsid w:val="001243B0"/>
    <w:rsid w:val="001265EF"/>
    <w:rsid w:val="001267B7"/>
    <w:rsid w:val="00126943"/>
    <w:rsid w:val="00127C40"/>
    <w:rsid w:val="00130FCC"/>
    <w:rsid w:val="001337B1"/>
    <w:rsid w:val="00135445"/>
    <w:rsid w:val="00140EC2"/>
    <w:rsid w:val="0014276D"/>
    <w:rsid w:val="00145D1E"/>
    <w:rsid w:val="0014760E"/>
    <w:rsid w:val="00150EF4"/>
    <w:rsid w:val="001517B4"/>
    <w:rsid w:val="001533F4"/>
    <w:rsid w:val="001535DA"/>
    <w:rsid w:val="001550DE"/>
    <w:rsid w:val="0015725B"/>
    <w:rsid w:val="00161C2B"/>
    <w:rsid w:val="00162086"/>
    <w:rsid w:val="0016347D"/>
    <w:rsid w:val="001641E7"/>
    <w:rsid w:val="00166C2F"/>
    <w:rsid w:val="00166DE8"/>
    <w:rsid w:val="001676AE"/>
    <w:rsid w:val="00170F49"/>
    <w:rsid w:val="001717EE"/>
    <w:rsid w:val="001730D6"/>
    <w:rsid w:val="00175587"/>
    <w:rsid w:val="001762FA"/>
    <w:rsid w:val="00176AAB"/>
    <w:rsid w:val="0018188D"/>
    <w:rsid w:val="001819AE"/>
    <w:rsid w:val="0018266D"/>
    <w:rsid w:val="0018276E"/>
    <w:rsid w:val="001827EE"/>
    <w:rsid w:val="00185AE0"/>
    <w:rsid w:val="00186D69"/>
    <w:rsid w:val="00187671"/>
    <w:rsid w:val="00187D81"/>
    <w:rsid w:val="00191064"/>
    <w:rsid w:val="00191FF1"/>
    <w:rsid w:val="00192117"/>
    <w:rsid w:val="001921F0"/>
    <w:rsid w:val="00192D2E"/>
    <w:rsid w:val="00192EA0"/>
    <w:rsid w:val="00193838"/>
    <w:rsid w:val="00193EF2"/>
    <w:rsid w:val="00196237"/>
    <w:rsid w:val="00196EA2"/>
    <w:rsid w:val="00197162"/>
    <w:rsid w:val="0019731F"/>
    <w:rsid w:val="001977C3"/>
    <w:rsid w:val="001A042F"/>
    <w:rsid w:val="001A07C6"/>
    <w:rsid w:val="001A11F7"/>
    <w:rsid w:val="001A2930"/>
    <w:rsid w:val="001A5794"/>
    <w:rsid w:val="001A6F0E"/>
    <w:rsid w:val="001A71EB"/>
    <w:rsid w:val="001A772F"/>
    <w:rsid w:val="001A7835"/>
    <w:rsid w:val="001B03EB"/>
    <w:rsid w:val="001B0B23"/>
    <w:rsid w:val="001B0D44"/>
    <w:rsid w:val="001B0D8E"/>
    <w:rsid w:val="001B105A"/>
    <w:rsid w:val="001B18B8"/>
    <w:rsid w:val="001B21B8"/>
    <w:rsid w:val="001B2B20"/>
    <w:rsid w:val="001B3443"/>
    <w:rsid w:val="001B39BC"/>
    <w:rsid w:val="001B457A"/>
    <w:rsid w:val="001B4877"/>
    <w:rsid w:val="001B6516"/>
    <w:rsid w:val="001B6892"/>
    <w:rsid w:val="001C2248"/>
    <w:rsid w:val="001C2382"/>
    <w:rsid w:val="001C323A"/>
    <w:rsid w:val="001C453D"/>
    <w:rsid w:val="001C4593"/>
    <w:rsid w:val="001C474A"/>
    <w:rsid w:val="001C6776"/>
    <w:rsid w:val="001C740E"/>
    <w:rsid w:val="001D0539"/>
    <w:rsid w:val="001D2CF8"/>
    <w:rsid w:val="001D2FB3"/>
    <w:rsid w:val="001E044D"/>
    <w:rsid w:val="001E0F4D"/>
    <w:rsid w:val="001E15D7"/>
    <w:rsid w:val="001E1C71"/>
    <w:rsid w:val="001E27E0"/>
    <w:rsid w:val="001E42D0"/>
    <w:rsid w:val="001E6083"/>
    <w:rsid w:val="001E6459"/>
    <w:rsid w:val="001E654B"/>
    <w:rsid w:val="001E6E22"/>
    <w:rsid w:val="001E71AC"/>
    <w:rsid w:val="001F3CD7"/>
    <w:rsid w:val="001F436A"/>
    <w:rsid w:val="001F532D"/>
    <w:rsid w:val="001F6511"/>
    <w:rsid w:val="002043E5"/>
    <w:rsid w:val="00204D15"/>
    <w:rsid w:val="00207CE5"/>
    <w:rsid w:val="00207E2D"/>
    <w:rsid w:val="002110C5"/>
    <w:rsid w:val="00211FF6"/>
    <w:rsid w:val="00214BC4"/>
    <w:rsid w:val="0021526F"/>
    <w:rsid w:val="00217B54"/>
    <w:rsid w:val="002211B3"/>
    <w:rsid w:val="002227AA"/>
    <w:rsid w:val="00222F6B"/>
    <w:rsid w:val="0022401F"/>
    <w:rsid w:val="00224756"/>
    <w:rsid w:val="0023009B"/>
    <w:rsid w:val="00230FA3"/>
    <w:rsid w:val="00231473"/>
    <w:rsid w:val="0023155F"/>
    <w:rsid w:val="00232A11"/>
    <w:rsid w:val="00233949"/>
    <w:rsid w:val="002347A2"/>
    <w:rsid w:val="00236DFC"/>
    <w:rsid w:val="00237596"/>
    <w:rsid w:val="00240099"/>
    <w:rsid w:val="00241C51"/>
    <w:rsid w:val="002425D7"/>
    <w:rsid w:val="0024306D"/>
    <w:rsid w:val="00243616"/>
    <w:rsid w:val="0024450D"/>
    <w:rsid w:val="00244D15"/>
    <w:rsid w:val="00245415"/>
    <w:rsid w:val="00245A3B"/>
    <w:rsid w:val="00246F19"/>
    <w:rsid w:val="002477F6"/>
    <w:rsid w:val="002500F6"/>
    <w:rsid w:val="00252AC5"/>
    <w:rsid w:val="00252ADF"/>
    <w:rsid w:val="00253210"/>
    <w:rsid w:val="002563BD"/>
    <w:rsid w:val="0026302B"/>
    <w:rsid w:val="0026368C"/>
    <w:rsid w:val="002645FE"/>
    <w:rsid w:val="00266B7B"/>
    <w:rsid w:val="0027079E"/>
    <w:rsid w:val="002712A5"/>
    <w:rsid w:val="002728F3"/>
    <w:rsid w:val="002732E1"/>
    <w:rsid w:val="002755C8"/>
    <w:rsid w:val="002768C3"/>
    <w:rsid w:val="00281062"/>
    <w:rsid w:val="002831CA"/>
    <w:rsid w:val="002875A5"/>
    <w:rsid w:val="00287712"/>
    <w:rsid w:val="0029244A"/>
    <w:rsid w:val="0029248E"/>
    <w:rsid w:val="00293E95"/>
    <w:rsid w:val="0029401B"/>
    <w:rsid w:val="00295645"/>
    <w:rsid w:val="00297A3D"/>
    <w:rsid w:val="002A0B3F"/>
    <w:rsid w:val="002A11D5"/>
    <w:rsid w:val="002A30A4"/>
    <w:rsid w:val="002A3D56"/>
    <w:rsid w:val="002A4A07"/>
    <w:rsid w:val="002B0691"/>
    <w:rsid w:val="002B0959"/>
    <w:rsid w:val="002B7204"/>
    <w:rsid w:val="002C0E4E"/>
    <w:rsid w:val="002C0F10"/>
    <w:rsid w:val="002C1B47"/>
    <w:rsid w:val="002C31E7"/>
    <w:rsid w:val="002C4C6A"/>
    <w:rsid w:val="002D1FD5"/>
    <w:rsid w:val="002D30FE"/>
    <w:rsid w:val="002D43C3"/>
    <w:rsid w:val="002D5A38"/>
    <w:rsid w:val="002D5DAE"/>
    <w:rsid w:val="002D795F"/>
    <w:rsid w:val="002E0A8F"/>
    <w:rsid w:val="002E2115"/>
    <w:rsid w:val="002E2AC7"/>
    <w:rsid w:val="002E54EA"/>
    <w:rsid w:val="002E682E"/>
    <w:rsid w:val="002E73F3"/>
    <w:rsid w:val="002F18D2"/>
    <w:rsid w:val="002F2B9F"/>
    <w:rsid w:val="002F3C79"/>
    <w:rsid w:val="002F6E86"/>
    <w:rsid w:val="003008AD"/>
    <w:rsid w:val="00301D2B"/>
    <w:rsid w:val="003034E2"/>
    <w:rsid w:val="00303876"/>
    <w:rsid w:val="00303894"/>
    <w:rsid w:val="0030436E"/>
    <w:rsid w:val="003043AD"/>
    <w:rsid w:val="00305D8F"/>
    <w:rsid w:val="00305F7E"/>
    <w:rsid w:val="00306747"/>
    <w:rsid w:val="00310AC6"/>
    <w:rsid w:val="0031257A"/>
    <w:rsid w:val="00313E26"/>
    <w:rsid w:val="0031552F"/>
    <w:rsid w:val="003219A3"/>
    <w:rsid w:val="00322298"/>
    <w:rsid w:val="0032233F"/>
    <w:rsid w:val="003240C0"/>
    <w:rsid w:val="0032755A"/>
    <w:rsid w:val="00331990"/>
    <w:rsid w:val="00331A65"/>
    <w:rsid w:val="00332BBB"/>
    <w:rsid w:val="00332E35"/>
    <w:rsid w:val="0033461E"/>
    <w:rsid w:val="00334981"/>
    <w:rsid w:val="00335103"/>
    <w:rsid w:val="00340458"/>
    <w:rsid w:val="0034085E"/>
    <w:rsid w:val="00341C9F"/>
    <w:rsid w:val="00342F2A"/>
    <w:rsid w:val="00343D90"/>
    <w:rsid w:val="00344DAE"/>
    <w:rsid w:val="00350AD3"/>
    <w:rsid w:val="00350B48"/>
    <w:rsid w:val="0035106C"/>
    <w:rsid w:val="0035121A"/>
    <w:rsid w:val="00351646"/>
    <w:rsid w:val="00351BA8"/>
    <w:rsid w:val="00356858"/>
    <w:rsid w:val="0035785F"/>
    <w:rsid w:val="00361978"/>
    <w:rsid w:val="00362154"/>
    <w:rsid w:val="00363B56"/>
    <w:rsid w:val="003644E7"/>
    <w:rsid w:val="00364DAD"/>
    <w:rsid w:val="00365C5D"/>
    <w:rsid w:val="0037001F"/>
    <w:rsid w:val="003715B1"/>
    <w:rsid w:val="00371D74"/>
    <w:rsid w:val="00371FD8"/>
    <w:rsid w:val="00372D9C"/>
    <w:rsid w:val="003731B6"/>
    <w:rsid w:val="00373A8E"/>
    <w:rsid w:val="003748BC"/>
    <w:rsid w:val="00375C24"/>
    <w:rsid w:val="00377439"/>
    <w:rsid w:val="003801B6"/>
    <w:rsid w:val="00380B24"/>
    <w:rsid w:val="00380D72"/>
    <w:rsid w:val="00381100"/>
    <w:rsid w:val="00381179"/>
    <w:rsid w:val="00382904"/>
    <w:rsid w:val="00384226"/>
    <w:rsid w:val="0038670C"/>
    <w:rsid w:val="00386DCC"/>
    <w:rsid w:val="0038792B"/>
    <w:rsid w:val="0039183D"/>
    <w:rsid w:val="00391A8B"/>
    <w:rsid w:val="00392FF9"/>
    <w:rsid w:val="003942D1"/>
    <w:rsid w:val="003A047E"/>
    <w:rsid w:val="003A149E"/>
    <w:rsid w:val="003A1C9E"/>
    <w:rsid w:val="003A3393"/>
    <w:rsid w:val="003A396C"/>
    <w:rsid w:val="003A3EF9"/>
    <w:rsid w:val="003A5B87"/>
    <w:rsid w:val="003A5C51"/>
    <w:rsid w:val="003B0182"/>
    <w:rsid w:val="003B15C1"/>
    <w:rsid w:val="003B1ACC"/>
    <w:rsid w:val="003B3B30"/>
    <w:rsid w:val="003B41D1"/>
    <w:rsid w:val="003B7587"/>
    <w:rsid w:val="003C17EC"/>
    <w:rsid w:val="003C1C07"/>
    <w:rsid w:val="003C1E16"/>
    <w:rsid w:val="003C247F"/>
    <w:rsid w:val="003C29A0"/>
    <w:rsid w:val="003C5944"/>
    <w:rsid w:val="003D0066"/>
    <w:rsid w:val="003D0F60"/>
    <w:rsid w:val="003D1220"/>
    <w:rsid w:val="003D2A73"/>
    <w:rsid w:val="003D586B"/>
    <w:rsid w:val="003D7102"/>
    <w:rsid w:val="003E11FA"/>
    <w:rsid w:val="003E6F96"/>
    <w:rsid w:val="003F1941"/>
    <w:rsid w:val="003F1DE2"/>
    <w:rsid w:val="003F2116"/>
    <w:rsid w:val="003F2172"/>
    <w:rsid w:val="003F25B9"/>
    <w:rsid w:val="003F3447"/>
    <w:rsid w:val="0040001A"/>
    <w:rsid w:val="00400BEC"/>
    <w:rsid w:val="00400F97"/>
    <w:rsid w:val="0040254A"/>
    <w:rsid w:val="00403BB3"/>
    <w:rsid w:val="00404B4E"/>
    <w:rsid w:val="00404DFB"/>
    <w:rsid w:val="00404E9A"/>
    <w:rsid w:val="00405A40"/>
    <w:rsid w:val="00406959"/>
    <w:rsid w:val="00410F69"/>
    <w:rsid w:val="00411215"/>
    <w:rsid w:val="00411F24"/>
    <w:rsid w:val="00422318"/>
    <w:rsid w:val="004233C0"/>
    <w:rsid w:val="004248A2"/>
    <w:rsid w:val="00425C6E"/>
    <w:rsid w:val="004333B5"/>
    <w:rsid w:val="00434365"/>
    <w:rsid w:val="00434CC9"/>
    <w:rsid w:val="00436039"/>
    <w:rsid w:val="004408BA"/>
    <w:rsid w:val="00440992"/>
    <w:rsid w:val="00440BE9"/>
    <w:rsid w:val="004428FB"/>
    <w:rsid w:val="0044342A"/>
    <w:rsid w:val="00443B04"/>
    <w:rsid w:val="0044404F"/>
    <w:rsid w:val="00444CB3"/>
    <w:rsid w:val="00445B62"/>
    <w:rsid w:val="0045081F"/>
    <w:rsid w:val="00450E53"/>
    <w:rsid w:val="00450F30"/>
    <w:rsid w:val="00451BAB"/>
    <w:rsid w:val="00451F8C"/>
    <w:rsid w:val="00453315"/>
    <w:rsid w:val="00454977"/>
    <w:rsid w:val="00454D38"/>
    <w:rsid w:val="004554E1"/>
    <w:rsid w:val="0045629B"/>
    <w:rsid w:val="004615C6"/>
    <w:rsid w:val="004619BB"/>
    <w:rsid w:val="00464B05"/>
    <w:rsid w:val="00465A67"/>
    <w:rsid w:val="00467981"/>
    <w:rsid w:val="00467E5A"/>
    <w:rsid w:val="004701EE"/>
    <w:rsid w:val="0047087D"/>
    <w:rsid w:val="00471367"/>
    <w:rsid w:val="004724D2"/>
    <w:rsid w:val="00472B58"/>
    <w:rsid w:val="00472FBE"/>
    <w:rsid w:val="004731D2"/>
    <w:rsid w:val="00477103"/>
    <w:rsid w:val="004800D3"/>
    <w:rsid w:val="00482176"/>
    <w:rsid w:val="004822CB"/>
    <w:rsid w:val="00482411"/>
    <w:rsid w:val="00484344"/>
    <w:rsid w:val="004869D2"/>
    <w:rsid w:val="00487167"/>
    <w:rsid w:val="0048770B"/>
    <w:rsid w:val="00490C70"/>
    <w:rsid w:val="00492781"/>
    <w:rsid w:val="00492AE5"/>
    <w:rsid w:val="004939BC"/>
    <w:rsid w:val="00494A64"/>
    <w:rsid w:val="00494F42"/>
    <w:rsid w:val="00496CA3"/>
    <w:rsid w:val="004A1141"/>
    <w:rsid w:val="004A141C"/>
    <w:rsid w:val="004A2B24"/>
    <w:rsid w:val="004A441A"/>
    <w:rsid w:val="004A4D9D"/>
    <w:rsid w:val="004A4FC1"/>
    <w:rsid w:val="004A5088"/>
    <w:rsid w:val="004B3DDC"/>
    <w:rsid w:val="004B6E63"/>
    <w:rsid w:val="004C051E"/>
    <w:rsid w:val="004C0E1B"/>
    <w:rsid w:val="004C14B8"/>
    <w:rsid w:val="004C2903"/>
    <w:rsid w:val="004C4D1C"/>
    <w:rsid w:val="004C630F"/>
    <w:rsid w:val="004C77E3"/>
    <w:rsid w:val="004D093A"/>
    <w:rsid w:val="004D100F"/>
    <w:rsid w:val="004D1FE4"/>
    <w:rsid w:val="004D3CE0"/>
    <w:rsid w:val="004D57D3"/>
    <w:rsid w:val="004D687C"/>
    <w:rsid w:val="004D70EA"/>
    <w:rsid w:val="004D7EA8"/>
    <w:rsid w:val="004E0C2D"/>
    <w:rsid w:val="004E1105"/>
    <w:rsid w:val="004E1C34"/>
    <w:rsid w:val="004E27ED"/>
    <w:rsid w:val="004E369F"/>
    <w:rsid w:val="004E552B"/>
    <w:rsid w:val="004E7094"/>
    <w:rsid w:val="004F077B"/>
    <w:rsid w:val="004F0CAE"/>
    <w:rsid w:val="004F1981"/>
    <w:rsid w:val="004F2140"/>
    <w:rsid w:val="004F24C9"/>
    <w:rsid w:val="004F36B2"/>
    <w:rsid w:val="004F4458"/>
    <w:rsid w:val="00500110"/>
    <w:rsid w:val="005021F9"/>
    <w:rsid w:val="0050270B"/>
    <w:rsid w:val="00505924"/>
    <w:rsid w:val="00505BE9"/>
    <w:rsid w:val="00506F51"/>
    <w:rsid w:val="005075C5"/>
    <w:rsid w:val="0051013C"/>
    <w:rsid w:val="005126C0"/>
    <w:rsid w:val="0051542C"/>
    <w:rsid w:val="0051546D"/>
    <w:rsid w:val="00515B5B"/>
    <w:rsid w:val="00515C32"/>
    <w:rsid w:val="005165D3"/>
    <w:rsid w:val="00520343"/>
    <w:rsid w:val="005209B9"/>
    <w:rsid w:val="00520F93"/>
    <w:rsid w:val="005217E1"/>
    <w:rsid w:val="00523E96"/>
    <w:rsid w:val="0052680D"/>
    <w:rsid w:val="00527168"/>
    <w:rsid w:val="005273F5"/>
    <w:rsid w:val="0053050A"/>
    <w:rsid w:val="00531085"/>
    <w:rsid w:val="0053537F"/>
    <w:rsid w:val="00535C65"/>
    <w:rsid w:val="00535DBC"/>
    <w:rsid w:val="00535EBA"/>
    <w:rsid w:val="005403B8"/>
    <w:rsid w:val="0054043F"/>
    <w:rsid w:val="00540A15"/>
    <w:rsid w:val="00540CBD"/>
    <w:rsid w:val="00541C52"/>
    <w:rsid w:val="00541D55"/>
    <w:rsid w:val="00542904"/>
    <w:rsid w:val="00544196"/>
    <w:rsid w:val="005451D2"/>
    <w:rsid w:val="005457C2"/>
    <w:rsid w:val="00546A0F"/>
    <w:rsid w:val="00552442"/>
    <w:rsid w:val="005526F3"/>
    <w:rsid w:val="005536BD"/>
    <w:rsid w:val="00554AA0"/>
    <w:rsid w:val="0055587B"/>
    <w:rsid w:val="00555DAA"/>
    <w:rsid w:val="00556B6C"/>
    <w:rsid w:val="0055727D"/>
    <w:rsid w:val="00557574"/>
    <w:rsid w:val="00557D17"/>
    <w:rsid w:val="00561451"/>
    <w:rsid w:val="0056224A"/>
    <w:rsid w:val="00565941"/>
    <w:rsid w:val="00570339"/>
    <w:rsid w:val="00571BEA"/>
    <w:rsid w:val="00574594"/>
    <w:rsid w:val="00575EDB"/>
    <w:rsid w:val="00577875"/>
    <w:rsid w:val="005821A6"/>
    <w:rsid w:val="005825C8"/>
    <w:rsid w:val="00582783"/>
    <w:rsid w:val="005842FC"/>
    <w:rsid w:val="00586BE5"/>
    <w:rsid w:val="00591A00"/>
    <w:rsid w:val="00592008"/>
    <w:rsid w:val="00593ABD"/>
    <w:rsid w:val="0059584B"/>
    <w:rsid w:val="00596785"/>
    <w:rsid w:val="005A0039"/>
    <w:rsid w:val="005A2BB7"/>
    <w:rsid w:val="005A3598"/>
    <w:rsid w:val="005A71B7"/>
    <w:rsid w:val="005A7F07"/>
    <w:rsid w:val="005B0EBC"/>
    <w:rsid w:val="005B1B6E"/>
    <w:rsid w:val="005B2B12"/>
    <w:rsid w:val="005B40AE"/>
    <w:rsid w:val="005B459F"/>
    <w:rsid w:val="005B6D4A"/>
    <w:rsid w:val="005B6ED6"/>
    <w:rsid w:val="005B752B"/>
    <w:rsid w:val="005C08F0"/>
    <w:rsid w:val="005C160F"/>
    <w:rsid w:val="005C1934"/>
    <w:rsid w:val="005C2A9C"/>
    <w:rsid w:val="005C2FD7"/>
    <w:rsid w:val="005C31F7"/>
    <w:rsid w:val="005C35AF"/>
    <w:rsid w:val="005C4CE9"/>
    <w:rsid w:val="005C6037"/>
    <w:rsid w:val="005C6CA0"/>
    <w:rsid w:val="005C6D4C"/>
    <w:rsid w:val="005D0281"/>
    <w:rsid w:val="005D1BE9"/>
    <w:rsid w:val="005D1DD8"/>
    <w:rsid w:val="005D3C63"/>
    <w:rsid w:val="005D4FA2"/>
    <w:rsid w:val="005D5862"/>
    <w:rsid w:val="005D5B62"/>
    <w:rsid w:val="005D73B5"/>
    <w:rsid w:val="005E1D9A"/>
    <w:rsid w:val="005E362B"/>
    <w:rsid w:val="005E3C73"/>
    <w:rsid w:val="005E48AB"/>
    <w:rsid w:val="005E5DE9"/>
    <w:rsid w:val="005E60C1"/>
    <w:rsid w:val="005E6B9C"/>
    <w:rsid w:val="005F21D7"/>
    <w:rsid w:val="005F2E1D"/>
    <w:rsid w:val="005F3806"/>
    <w:rsid w:val="005F39A4"/>
    <w:rsid w:val="005F6308"/>
    <w:rsid w:val="005F6B08"/>
    <w:rsid w:val="005F76F0"/>
    <w:rsid w:val="0060004B"/>
    <w:rsid w:val="00603B5D"/>
    <w:rsid w:val="00605C82"/>
    <w:rsid w:val="00606D4A"/>
    <w:rsid w:val="00607EAD"/>
    <w:rsid w:val="00610786"/>
    <w:rsid w:val="00610D04"/>
    <w:rsid w:val="00611856"/>
    <w:rsid w:val="00612A29"/>
    <w:rsid w:val="00612EF6"/>
    <w:rsid w:val="0061563C"/>
    <w:rsid w:val="006168FE"/>
    <w:rsid w:val="00616DC4"/>
    <w:rsid w:val="00620086"/>
    <w:rsid w:val="00620A5B"/>
    <w:rsid w:val="00622CEE"/>
    <w:rsid w:val="00622FCB"/>
    <w:rsid w:val="00624732"/>
    <w:rsid w:val="006255A5"/>
    <w:rsid w:val="00626352"/>
    <w:rsid w:val="00626AF6"/>
    <w:rsid w:val="00627D15"/>
    <w:rsid w:val="006311CA"/>
    <w:rsid w:val="006323AE"/>
    <w:rsid w:val="0063444E"/>
    <w:rsid w:val="006357DC"/>
    <w:rsid w:val="006363AD"/>
    <w:rsid w:val="00636B27"/>
    <w:rsid w:val="00636B92"/>
    <w:rsid w:val="00636E45"/>
    <w:rsid w:val="00640403"/>
    <w:rsid w:val="00641725"/>
    <w:rsid w:val="00642967"/>
    <w:rsid w:val="00642A24"/>
    <w:rsid w:val="006444A4"/>
    <w:rsid w:val="0064515B"/>
    <w:rsid w:val="0064617B"/>
    <w:rsid w:val="00650975"/>
    <w:rsid w:val="00650BC7"/>
    <w:rsid w:val="00653B7D"/>
    <w:rsid w:val="00656923"/>
    <w:rsid w:val="00656A71"/>
    <w:rsid w:val="006576F7"/>
    <w:rsid w:val="00660349"/>
    <w:rsid w:val="0066054C"/>
    <w:rsid w:val="0066179F"/>
    <w:rsid w:val="006632CF"/>
    <w:rsid w:val="00663FFE"/>
    <w:rsid w:val="00665F4A"/>
    <w:rsid w:val="00666661"/>
    <w:rsid w:val="006707CB"/>
    <w:rsid w:val="00670D8F"/>
    <w:rsid w:val="00672DDE"/>
    <w:rsid w:val="00675732"/>
    <w:rsid w:val="00676FBA"/>
    <w:rsid w:val="00677252"/>
    <w:rsid w:val="00677458"/>
    <w:rsid w:val="00677AE4"/>
    <w:rsid w:val="00677EB2"/>
    <w:rsid w:val="006835BF"/>
    <w:rsid w:val="00684326"/>
    <w:rsid w:val="0068505F"/>
    <w:rsid w:val="006853F4"/>
    <w:rsid w:val="00686664"/>
    <w:rsid w:val="00687312"/>
    <w:rsid w:val="00687931"/>
    <w:rsid w:val="006914EC"/>
    <w:rsid w:val="00692010"/>
    <w:rsid w:val="00692C00"/>
    <w:rsid w:val="00695923"/>
    <w:rsid w:val="00696F17"/>
    <w:rsid w:val="00696F21"/>
    <w:rsid w:val="006A23F2"/>
    <w:rsid w:val="006A3ED0"/>
    <w:rsid w:val="006A6028"/>
    <w:rsid w:val="006A6093"/>
    <w:rsid w:val="006A6CDA"/>
    <w:rsid w:val="006B172C"/>
    <w:rsid w:val="006B435A"/>
    <w:rsid w:val="006B451D"/>
    <w:rsid w:val="006B468F"/>
    <w:rsid w:val="006B4C9D"/>
    <w:rsid w:val="006B50C5"/>
    <w:rsid w:val="006C27A0"/>
    <w:rsid w:val="006C29A1"/>
    <w:rsid w:val="006C3EC2"/>
    <w:rsid w:val="006C44E9"/>
    <w:rsid w:val="006C60E0"/>
    <w:rsid w:val="006D29B4"/>
    <w:rsid w:val="006D4836"/>
    <w:rsid w:val="006D51E6"/>
    <w:rsid w:val="006D634B"/>
    <w:rsid w:val="006E08D8"/>
    <w:rsid w:val="006E1706"/>
    <w:rsid w:val="006E194B"/>
    <w:rsid w:val="006E20FE"/>
    <w:rsid w:val="006E3011"/>
    <w:rsid w:val="006E545B"/>
    <w:rsid w:val="006F288C"/>
    <w:rsid w:val="006F3AB7"/>
    <w:rsid w:val="006F3C17"/>
    <w:rsid w:val="006F4A75"/>
    <w:rsid w:val="006F4B5B"/>
    <w:rsid w:val="006F6634"/>
    <w:rsid w:val="006F6ADF"/>
    <w:rsid w:val="00704623"/>
    <w:rsid w:val="00705336"/>
    <w:rsid w:val="0070694E"/>
    <w:rsid w:val="00707F44"/>
    <w:rsid w:val="00710D9A"/>
    <w:rsid w:val="007131BC"/>
    <w:rsid w:val="00714093"/>
    <w:rsid w:val="00714B25"/>
    <w:rsid w:val="0071615F"/>
    <w:rsid w:val="00716FE0"/>
    <w:rsid w:val="00717980"/>
    <w:rsid w:val="00717992"/>
    <w:rsid w:val="00720FEE"/>
    <w:rsid w:val="007231F5"/>
    <w:rsid w:val="00723270"/>
    <w:rsid w:val="00723615"/>
    <w:rsid w:val="00725944"/>
    <w:rsid w:val="007331F9"/>
    <w:rsid w:val="00733A26"/>
    <w:rsid w:val="00737436"/>
    <w:rsid w:val="00737CC9"/>
    <w:rsid w:val="0074221E"/>
    <w:rsid w:val="00743662"/>
    <w:rsid w:val="007455ED"/>
    <w:rsid w:val="0074688A"/>
    <w:rsid w:val="00747F4A"/>
    <w:rsid w:val="0075043E"/>
    <w:rsid w:val="007539C5"/>
    <w:rsid w:val="00755707"/>
    <w:rsid w:val="007600A3"/>
    <w:rsid w:val="007648CB"/>
    <w:rsid w:val="007649DE"/>
    <w:rsid w:val="00766AAB"/>
    <w:rsid w:val="00766AD5"/>
    <w:rsid w:val="00767F12"/>
    <w:rsid w:val="00770063"/>
    <w:rsid w:val="00770CF7"/>
    <w:rsid w:val="0077228C"/>
    <w:rsid w:val="00772683"/>
    <w:rsid w:val="00772B9C"/>
    <w:rsid w:val="007732CA"/>
    <w:rsid w:val="00773A9B"/>
    <w:rsid w:val="00775AF9"/>
    <w:rsid w:val="00775D32"/>
    <w:rsid w:val="00776644"/>
    <w:rsid w:val="007768C8"/>
    <w:rsid w:val="00776E99"/>
    <w:rsid w:val="00777D06"/>
    <w:rsid w:val="00777E05"/>
    <w:rsid w:val="00780176"/>
    <w:rsid w:val="007825B5"/>
    <w:rsid w:val="00784BF5"/>
    <w:rsid w:val="0078599F"/>
    <w:rsid w:val="00786265"/>
    <w:rsid w:val="0078749E"/>
    <w:rsid w:val="00790885"/>
    <w:rsid w:val="00791A88"/>
    <w:rsid w:val="0079212E"/>
    <w:rsid w:val="00794ED7"/>
    <w:rsid w:val="007962E9"/>
    <w:rsid w:val="00796B5A"/>
    <w:rsid w:val="00797DD6"/>
    <w:rsid w:val="007A0B03"/>
    <w:rsid w:val="007A109A"/>
    <w:rsid w:val="007A161A"/>
    <w:rsid w:val="007A1CBA"/>
    <w:rsid w:val="007A2923"/>
    <w:rsid w:val="007A5A69"/>
    <w:rsid w:val="007A723B"/>
    <w:rsid w:val="007A7765"/>
    <w:rsid w:val="007B1047"/>
    <w:rsid w:val="007B1116"/>
    <w:rsid w:val="007B11B3"/>
    <w:rsid w:val="007B11DA"/>
    <w:rsid w:val="007B1491"/>
    <w:rsid w:val="007B2017"/>
    <w:rsid w:val="007B28C2"/>
    <w:rsid w:val="007B3216"/>
    <w:rsid w:val="007B349F"/>
    <w:rsid w:val="007B394E"/>
    <w:rsid w:val="007B41E4"/>
    <w:rsid w:val="007B5B36"/>
    <w:rsid w:val="007B5E0B"/>
    <w:rsid w:val="007B71B9"/>
    <w:rsid w:val="007B7B2D"/>
    <w:rsid w:val="007C0BCD"/>
    <w:rsid w:val="007C1541"/>
    <w:rsid w:val="007C2063"/>
    <w:rsid w:val="007C7A07"/>
    <w:rsid w:val="007D3450"/>
    <w:rsid w:val="007D3F17"/>
    <w:rsid w:val="007D61D2"/>
    <w:rsid w:val="007E006D"/>
    <w:rsid w:val="007E2116"/>
    <w:rsid w:val="007E25AA"/>
    <w:rsid w:val="007E3139"/>
    <w:rsid w:val="007E429F"/>
    <w:rsid w:val="007E46D1"/>
    <w:rsid w:val="007E47F7"/>
    <w:rsid w:val="007E5717"/>
    <w:rsid w:val="007F2137"/>
    <w:rsid w:val="007F24C0"/>
    <w:rsid w:val="007F3496"/>
    <w:rsid w:val="00800715"/>
    <w:rsid w:val="00801AEE"/>
    <w:rsid w:val="00801ED0"/>
    <w:rsid w:val="00802C17"/>
    <w:rsid w:val="00803EE9"/>
    <w:rsid w:val="00803F50"/>
    <w:rsid w:val="008122B0"/>
    <w:rsid w:val="00812A65"/>
    <w:rsid w:val="00812BFC"/>
    <w:rsid w:val="00814BFD"/>
    <w:rsid w:val="008152A3"/>
    <w:rsid w:val="00815466"/>
    <w:rsid w:val="008164AB"/>
    <w:rsid w:val="00820B06"/>
    <w:rsid w:val="00821CBC"/>
    <w:rsid w:val="00821E9C"/>
    <w:rsid w:val="00822650"/>
    <w:rsid w:val="00823A28"/>
    <w:rsid w:val="00824B29"/>
    <w:rsid w:val="00830420"/>
    <w:rsid w:val="00830903"/>
    <w:rsid w:val="00832180"/>
    <w:rsid w:val="008356CA"/>
    <w:rsid w:val="008372F6"/>
    <w:rsid w:val="00837F32"/>
    <w:rsid w:val="008403A8"/>
    <w:rsid w:val="008405B0"/>
    <w:rsid w:val="008439BE"/>
    <w:rsid w:val="00843D57"/>
    <w:rsid w:val="0084549F"/>
    <w:rsid w:val="00845A74"/>
    <w:rsid w:val="00845E48"/>
    <w:rsid w:val="00846DB8"/>
    <w:rsid w:val="00847607"/>
    <w:rsid w:val="00847C78"/>
    <w:rsid w:val="00850ED6"/>
    <w:rsid w:val="00851143"/>
    <w:rsid w:val="00851CA9"/>
    <w:rsid w:val="00854643"/>
    <w:rsid w:val="00854836"/>
    <w:rsid w:val="00857DB5"/>
    <w:rsid w:val="00862BCE"/>
    <w:rsid w:val="00862FC3"/>
    <w:rsid w:val="00864022"/>
    <w:rsid w:val="0086575E"/>
    <w:rsid w:val="0086614F"/>
    <w:rsid w:val="008662FF"/>
    <w:rsid w:val="0086735E"/>
    <w:rsid w:val="00870810"/>
    <w:rsid w:val="00871A0A"/>
    <w:rsid w:val="0087571A"/>
    <w:rsid w:val="0087647E"/>
    <w:rsid w:val="00877DC2"/>
    <w:rsid w:val="00877E6A"/>
    <w:rsid w:val="00881522"/>
    <w:rsid w:val="00881A96"/>
    <w:rsid w:val="008866BC"/>
    <w:rsid w:val="00886E40"/>
    <w:rsid w:val="008879DE"/>
    <w:rsid w:val="00891085"/>
    <w:rsid w:val="008939C9"/>
    <w:rsid w:val="008960E6"/>
    <w:rsid w:val="00897091"/>
    <w:rsid w:val="008A29F6"/>
    <w:rsid w:val="008A345F"/>
    <w:rsid w:val="008A3AED"/>
    <w:rsid w:val="008A49DE"/>
    <w:rsid w:val="008A4C7F"/>
    <w:rsid w:val="008A4DCE"/>
    <w:rsid w:val="008B0CD6"/>
    <w:rsid w:val="008B0D3A"/>
    <w:rsid w:val="008B116D"/>
    <w:rsid w:val="008B165D"/>
    <w:rsid w:val="008B2002"/>
    <w:rsid w:val="008B2116"/>
    <w:rsid w:val="008B2E83"/>
    <w:rsid w:val="008B342E"/>
    <w:rsid w:val="008B40A6"/>
    <w:rsid w:val="008B4545"/>
    <w:rsid w:val="008B5509"/>
    <w:rsid w:val="008B5F63"/>
    <w:rsid w:val="008C0CB6"/>
    <w:rsid w:val="008C111D"/>
    <w:rsid w:val="008C66DE"/>
    <w:rsid w:val="008D0F3A"/>
    <w:rsid w:val="008D3FDF"/>
    <w:rsid w:val="008D47D2"/>
    <w:rsid w:val="008D4AAD"/>
    <w:rsid w:val="008D4DB5"/>
    <w:rsid w:val="008D50FE"/>
    <w:rsid w:val="008D594F"/>
    <w:rsid w:val="008D707B"/>
    <w:rsid w:val="008D7C47"/>
    <w:rsid w:val="008E197A"/>
    <w:rsid w:val="008E2141"/>
    <w:rsid w:val="008E2A84"/>
    <w:rsid w:val="008E2DFD"/>
    <w:rsid w:val="008E6406"/>
    <w:rsid w:val="008E6DE5"/>
    <w:rsid w:val="008F21F7"/>
    <w:rsid w:val="008F2A47"/>
    <w:rsid w:val="008F2DB9"/>
    <w:rsid w:val="008F3BAF"/>
    <w:rsid w:val="008F3E83"/>
    <w:rsid w:val="008F4178"/>
    <w:rsid w:val="008F4A92"/>
    <w:rsid w:val="008F7600"/>
    <w:rsid w:val="00901838"/>
    <w:rsid w:val="0090211A"/>
    <w:rsid w:val="0090260C"/>
    <w:rsid w:val="0090383E"/>
    <w:rsid w:val="00904252"/>
    <w:rsid w:val="009051D4"/>
    <w:rsid w:val="00906B23"/>
    <w:rsid w:val="00907368"/>
    <w:rsid w:val="0090752E"/>
    <w:rsid w:val="009139FE"/>
    <w:rsid w:val="00915633"/>
    <w:rsid w:val="0091569F"/>
    <w:rsid w:val="009202C1"/>
    <w:rsid w:val="009204ED"/>
    <w:rsid w:val="00922042"/>
    <w:rsid w:val="0092276D"/>
    <w:rsid w:val="00927256"/>
    <w:rsid w:val="00927D46"/>
    <w:rsid w:val="00931887"/>
    <w:rsid w:val="0093240B"/>
    <w:rsid w:val="00932B0C"/>
    <w:rsid w:val="00932B0F"/>
    <w:rsid w:val="00933392"/>
    <w:rsid w:val="00935A46"/>
    <w:rsid w:val="00935BA2"/>
    <w:rsid w:val="00935CED"/>
    <w:rsid w:val="00936C2D"/>
    <w:rsid w:val="009377E6"/>
    <w:rsid w:val="00937EB2"/>
    <w:rsid w:val="009409A9"/>
    <w:rsid w:val="00944B15"/>
    <w:rsid w:val="0094508A"/>
    <w:rsid w:val="00947D6A"/>
    <w:rsid w:val="00952A9C"/>
    <w:rsid w:val="009534EF"/>
    <w:rsid w:val="00953A72"/>
    <w:rsid w:val="00954AA6"/>
    <w:rsid w:val="00957ED2"/>
    <w:rsid w:val="0096019D"/>
    <w:rsid w:val="00962760"/>
    <w:rsid w:val="009646AA"/>
    <w:rsid w:val="00964ED2"/>
    <w:rsid w:val="00965B01"/>
    <w:rsid w:val="00967C51"/>
    <w:rsid w:val="00971862"/>
    <w:rsid w:val="00971916"/>
    <w:rsid w:val="00971919"/>
    <w:rsid w:val="00971E74"/>
    <w:rsid w:val="0097272B"/>
    <w:rsid w:val="00973C4F"/>
    <w:rsid w:val="009747D9"/>
    <w:rsid w:val="00974B20"/>
    <w:rsid w:val="00975A25"/>
    <w:rsid w:val="00981019"/>
    <w:rsid w:val="009811B5"/>
    <w:rsid w:val="0098130A"/>
    <w:rsid w:val="009822F2"/>
    <w:rsid w:val="009823AD"/>
    <w:rsid w:val="00982687"/>
    <w:rsid w:val="0098293E"/>
    <w:rsid w:val="0098333D"/>
    <w:rsid w:val="009836B3"/>
    <w:rsid w:val="009847D7"/>
    <w:rsid w:val="00985533"/>
    <w:rsid w:val="009873B9"/>
    <w:rsid w:val="0099111D"/>
    <w:rsid w:val="00991A87"/>
    <w:rsid w:val="00993081"/>
    <w:rsid w:val="00995ADF"/>
    <w:rsid w:val="009961BE"/>
    <w:rsid w:val="0099696E"/>
    <w:rsid w:val="00996DF0"/>
    <w:rsid w:val="009A044B"/>
    <w:rsid w:val="009A0BC6"/>
    <w:rsid w:val="009A3CB1"/>
    <w:rsid w:val="009A6AC5"/>
    <w:rsid w:val="009B066E"/>
    <w:rsid w:val="009B0F6B"/>
    <w:rsid w:val="009B1318"/>
    <w:rsid w:val="009B25D2"/>
    <w:rsid w:val="009B6436"/>
    <w:rsid w:val="009B7560"/>
    <w:rsid w:val="009C0FA5"/>
    <w:rsid w:val="009C1384"/>
    <w:rsid w:val="009C1B8C"/>
    <w:rsid w:val="009C2519"/>
    <w:rsid w:val="009C3698"/>
    <w:rsid w:val="009C4A7F"/>
    <w:rsid w:val="009C5341"/>
    <w:rsid w:val="009C5BB9"/>
    <w:rsid w:val="009D00F0"/>
    <w:rsid w:val="009D026D"/>
    <w:rsid w:val="009D2C5D"/>
    <w:rsid w:val="009D2EF0"/>
    <w:rsid w:val="009D3595"/>
    <w:rsid w:val="009D58E2"/>
    <w:rsid w:val="009D64CF"/>
    <w:rsid w:val="009D660B"/>
    <w:rsid w:val="009D70F2"/>
    <w:rsid w:val="009D7B6A"/>
    <w:rsid w:val="009D7E51"/>
    <w:rsid w:val="009E1FBE"/>
    <w:rsid w:val="009E23AF"/>
    <w:rsid w:val="009E2845"/>
    <w:rsid w:val="009E2C25"/>
    <w:rsid w:val="009E632F"/>
    <w:rsid w:val="009E6FBA"/>
    <w:rsid w:val="009F018B"/>
    <w:rsid w:val="009F1CF2"/>
    <w:rsid w:val="009F2045"/>
    <w:rsid w:val="009F260D"/>
    <w:rsid w:val="009F2F37"/>
    <w:rsid w:val="009F3E79"/>
    <w:rsid w:val="009F4CAB"/>
    <w:rsid w:val="009F62BC"/>
    <w:rsid w:val="009F6771"/>
    <w:rsid w:val="00A002FE"/>
    <w:rsid w:val="00A00CF0"/>
    <w:rsid w:val="00A00F27"/>
    <w:rsid w:val="00A01928"/>
    <w:rsid w:val="00A041D1"/>
    <w:rsid w:val="00A042BD"/>
    <w:rsid w:val="00A05E5E"/>
    <w:rsid w:val="00A070A0"/>
    <w:rsid w:val="00A0762B"/>
    <w:rsid w:val="00A07C83"/>
    <w:rsid w:val="00A11045"/>
    <w:rsid w:val="00A1116C"/>
    <w:rsid w:val="00A12016"/>
    <w:rsid w:val="00A12BD9"/>
    <w:rsid w:val="00A13F26"/>
    <w:rsid w:val="00A155A6"/>
    <w:rsid w:val="00A2008D"/>
    <w:rsid w:val="00A228D3"/>
    <w:rsid w:val="00A233BB"/>
    <w:rsid w:val="00A249A2"/>
    <w:rsid w:val="00A24BE2"/>
    <w:rsid w:val="00A26259"/>
    <w:rsid w:val="00A270EE"/>
    <w:rsid w:val="00A27A41"/>
    <w:rsid w:val="00A30891"/>
    <w:rsid w:val="00A30EEF"/>
    <w:rsid w:val="00A33671"/>
    <w:rsid w:val="00A34E28"/>
    <w:rsid w:val="00A37690"/>
    <w:rsid w:val="00A42A6B"/>
    <w:rsid w:val="00A42A89"/>
    <w:rsid w:val="00A44793"/>
    <w:rsid w:val="00A4618B"/>
    <w:rsid w:val="00A52433"/>
    <w:rsid w:val="00A53B20"/>
    <w:rsid w:val="00A54731"/>
    <w:rsid w:val="00A548E1"/>
    <w:rsid w:val="00A55F84"/>
    <w:rsid w:val="00A57018"/>
    <w:rsid w:val="00A6059A"/>
    <w:rsid w:val="00A607B1"/>
    <w:rsid w:val="00A61271"/>
    <w:rsid w:val="00A61D8E"/>
    <w:rsid w:val="00A62135"/>
    <w:rsid w:val="00A631C7"/>
    <w:rsid w:val="00A63C00"/>
    <w:rsid w:val="00A642A3"/>
    <w:rsid w:val="00A64966"/>
    <w:rsid w:val="00A650FC"/>
    <w:rsid w:val="00A66D37"/>
    <w:rsid w:val="00A673CC"/>
    <w:rsid w:val="00A70AFF"/>
    <w:rsid w:val="00A70E42"/>
    <w:rsid w:val="00A70F16"/>
    <w:rsid w:val="00A73677"/>
    <w:rsid w:val="00A7568A"/>
    <w:rsid w:val="00A75C7B"/>
    <w:rsid w:val="00A765AE"/>
    <w:rsid w:val="00A76BCE"/>
    <w:rsid w:val="00A81129"/>
    <w:rsid w:val="00A824E8"/>
    <w:rsid w:val="00A8345B"/>
    <w:rsid w:val="00A836DD"/>
    <w:rsid w:val="00A83D97"/>
    <w:rsid w:val="00A85824"/>
    <w:rsid w:val="00A85BA5"/>
    <w:rsid w:val="00A865E9"/>
    <w:rsid w:val="00A87947"/>
    <w:rsid w:val="00A908EA"/>
    <w:rsid w:val="00A90949"/>
    <w:rsid w:val="00A91C3D"/>
    <w:rsid w:val="00A9369B"/>
    <w:rsid w:val="00A96649"/>
    <w:rsid w:val="00AA2BD0"/>
    <w:rsid w:val="00AA4AB9"/>
    <w:rsid w:val="00AA6A9F"/>
    <w:rsid w:val="00AB12B1"/>
    <w:rsid w:val="00AB16F1"/>
    <w:rsid w:val="00AB31F4"/>
    <w:rsid w:val="00AB38C8"/>
    <w:rsid w:val="00AB40A8"/>
    <w:rsid w:val="00AB55E0"/>
    <w:rsid w:val="00AB5713"/>
    <w:rsid w:val="00AB5728"/>
    <w:rsid w:val="00AB6A15"/>
    <w:rsid w:val="00AC1AEA"/>
    <w:rsid w:val="00AC2286"/>
    <w:rsid w:val="00AC2311"/>
    <w:rsid w:val="00AC2E90"/>
    <w:rsid w:val="00AC3B11"/>
    <w:rsid w:val="00AC4A5B"/>
    <w:rsid w:val="00AC6E71"/>
    <w:rsid w:val="00AD0BE3"/>
    <w:rsid w:val="00AD16C2"/>
    <w:rsid w:val="00AD3B66"/>
    <w:rsid w:val="00AD5CF9"/>
    <w:rsid w:val="00AD7E8B"/>
    <w:rsid w:val="00AE1EA6"/>
    <w:rsid w:val="00AE2659"/>
    <w:rsid w:val="00AE435D"/>
    <w:rsid w:val="00AE5754"/>
    <w:rsid w:val="00AE7DB7"/>
    <w:rsid w:val="00AF0F6D"/>
    <w:rsid w:val="00AF136F"/>
    <w:rsid w:val="00AF27CA"/>
    <w:rsid w:val="00AF2F8E"/>
    <w:rsid w:val="00AF4126"/>
    <w:rsid w:val="00AF4EF5"/>
    <w:rsid w:val="00AF5500"/>
    <w:rsid w:val="00AF598B"/>
    <w:rsid w:val="00B0015E"/>
    <w:rsid w:val="00B01B3A"/>
    <w:rsid w:val="00B02564"/>
    <w:rsid w:val="00B04F74"/>
    <w:rsid w:val="00B05D65"/>
    <w:rsid w:val="00B12607"/>
    <w:rsid w:val="00B1509C"/>
    <w:rsid w:val="00B15F57"/>
    <w:rsid w:val="00B2244F"/>
    <w:rsid w:val="00B225D3"/>
    <w:rsid w:val="00B2331E"/>
    <w:rsid w:val="00B260AC"/>
    <w:rsid w:val="00B2794C"/>
    <w:rsid w:val="00B3211E"/>
    <w:rsid w:val="00B327E4"/>
    <w:rsid w:val="00B33FCC"/>
    <w:rsid w:val="00B3426D"/>
    <w:rsid w:val="00B34476"/>
    <w:rsid w:val="00B358C4"/>
    <w:rsid w:val="00B36C15"/>
    <w:rsid w:val="00B4220D"/>
    <w:rsid w:val="00B423AD"/>
    <w:rsid w:val="00B43D82"/>
    <w:rsid w:val="00B44F60"/>
    <w:rsid w:val="00B4584E"/>
    <w:rsid w:val="00B463C4"/>
    <w:rsid w:val="00B51B2F"/>
    <w:rsid w:val="00B52D6A"/>
    <w:rsid w:val="00B54BF2"/>
    <w:rsid w:val="00B5785D"/>
    <w:rsid w:val="00B5791F"/>
    <w:rsid w:val="00B63AE5"/>
    <w:rsid w:val="00B643DB"/>
    <w:rsid w:val="00B65E04"/>
    <w:rsid w:val="00B66F65"/>
    <w:rsid w:val="00B67204"/>
    <w:rsid w:val="00B67373"/>
    <w:rsid w:val="00B674FF"/>
    <w:rsid w:val="00B70EE5"/>
    <w:rsid w:val="00B70EFC"/>
    <w:rsid w:val="00B71102"/>
    <w:rsid w:val="00B74501"/>
    <w:rsid w:val="00B75E9E"/>
    <w:rsid w:val="00B75F83"/>
    <w:rsid w:val="00B76FA5"/>
    <w:rsid w:val="00B80212"/>
    <w:rsid w:val="00B80531"/>
    <w:rsid w:val="00B82B08"/>
    <w:rsid w:val="00B85DAC"/>
    <w:rsid w:val="00B9115B"/>
    <w:rsid w:val="00B937B2"/>
    <w:rsid w:val="00B96ECB"/>
    <w:rsid w:val="00BA1193"/>
    <w:rsid w:val="00BA1528"/>
    <w:rsid w:val="00BA3CD1"/>
    <w:rsid w:val="00BA3FBB"/>
    <w:rsid w:val="00BA7AF4"/>
    <w:rsid w:val="00BA7D7E"/>
    <w:rsid w:val="00BB0E65"/>
    <w:rsid w:val="00BB4381"/>
    <w:rsid w:val="00BB4576"/>
    <w:rsid w:val="00BB6BAE"/>
    <w:rsid w:val="00BC0672"/>
    <w:rsid w:val="00BC2940"/>
    <w:rsid w:val="00BC3C60"/>
    <w:rsid w:val="00BC61F5"/>
    <w:rsid w:val="00BC77D7"/>
    <w:rsid w:val="00BC7A72"/>
    <w:rsid w:val="00BD0484"/>
    <w:rsid w:val="00BD0555"/>
    <w:rsid w:val="00BD0D97"/>
    <w:rsid w:val="00BD2CC7"/>
    <w:rsid w:val="00BD4234"/>
    <w:rsid w:val="00BD6B26"/>
    <w:rsid w:val="00BD6D8E"/>
    <w:rsid w:val="00BD70E1"/>
    <w:rsid w:val="00BE0C16"/>
    <w:rsid w:val="00BE3BFD"/>
    <w:rsid w:val="00BE70C8"/>
    <w:rsid w:val="00BF2511"/>
    <w:rsid w:val="00BF282C"/>
    <w:rsid w:val="00BF339C"/>
    <w:rsid w:val="00BF4F15"/>
    <w:rsid w:val="00BF64DE"/>
    <w:rsid w:val="00BF6748"/>
    <w:rsid w:val="00BF73AC"/>
    <w:rsid w:val="00C01018"/>
    <w:rsid w:val="00C02913"/>
    <w:rsid w:val="00C02E8F"/>
    <w:rsid w:val="00C04830"/>
    <w:rsid w:val="00C053F0"/>
    <w:rsid w:val="00C056F7"/>
    <w:rsid w:val="00C0573C"/>
    <w:rsid w:val="00C10805"/>
    <w:rsid w:val="00C13341"/>
    <w:rsid w:val="00C156C5"/>
    <w:rsid w:val="00C167B8"/>
    <w:rsid w:val="00C176CD"/>
    <w:rsid w:val="00C17925"/>
    <w:rsid w:val="00C21630"/>
    <w:rsid w:val="00C238D2"/>
    <w:rsid w:val="00C24285"/>
    <w:rsid w:val="00C2499F"/>
    <w:rsid w:val="00C27AD9"/>
    <w:rsid w:val="00C31FF4"/>
    <w:rsid w:val="00C32C39"/>
    <w:rsid w:val="00C3479E"/>
    <w:rsid w:val="00C347FD"/>
    <w:rsid w:val="00C35635"/>
    <w:rsid w:val="00C3592A"/>
    <w:rsid w:val="00C36162"/>
    <w:rsid w:val="00C40A0D"/>
    <w:rsid w:val="00C460B0"/>
    <w:rsid w:val="00C467D3"/>
    <w:rsid w:val="00C47F24"/>
    <w:rsid w:val="00C50091"/>
    <w:rsid w:val="00C5091A"/>
    <w:rsid w:val="00C52066"/>
    <w:rsid w:val="00C53636"/>
    <w:rsid w:val="00C5629A"/>
    <w:rsid w:val="00C57A17"/>
    <w:rsid w:val="00C57E31"/>
    <w:rsid w:val="00C60935"/>
    <w:rsid w:val="00C616C8"/>
    <w:rsid w:val="00C61B2C"/>
    <w:rsid w:val="00C634F4"/>
    <w:rsid w:val="00C65510"/>
    <w:rsid w:val="00C655C0"/>
    <w:rsid w:val="00C6760F"/>
    <w:rsid w:val="00C7069B"/>
    <w:rsid w:val="00C71420"/>
    <w:rsid w:val="00C72C84"/>
    <w:rsid w:val="00C73A19"/>
    <w:rsid w:val="00C74B7B"/>
    <w:rsid w:val="00C838E8"/>
    <w:rsid w:val="00C841AD"/>
    <w:rsid w:val="00C84C44"/>
    <w:rsid w:val="00C8685E"/>
    <w:rsid w:val="00C91A7E"/>
    <w:rsid w:val="00C91BEB"/>
    <w:rsid w:val="00CA18C7"/>
    <w:rsid w:val="00CA1AB9"/>
    <w:rsid w:val="00CA4702"/>
    <w:rsid w:val="00CA5106"/>
    <w:rsid w:val="00CA641C"/>
    <w:rsid w:val="00CB2FF6"/>
    <w:rsid w:val="00CB466D"/>
    <w:rsid w:val="00CC1574"/>
    <w:rsid w:val="00CC285D"/>
    <w:rsid w:val="00CC58FB"/>
    <w:rsid w:val="00CC5D6B"/>
    <w:rsid w:val="00CC6303"/>
    <w:rsid w:val="00CC71EE"/>
    <w:rsid w:val="00CD0E4C"/>
    <w:rsid w:val="00CD1AFF"/>
    <w:rsid w:val="00CD44BC"/>
    <w:rsid w:val="00CD44CD"/>
    <w:rsid w:val="00CD450A"/>
    <w:rsid w:val="00CD52BF"/>
    <w:rsid w:val="00CD5786"/>
    <w:rsid w:val="00CE1418"/>
    <w:rsid w:val="00CE180E"/>
    <w:rsid w:val="00CE1819"/>
    <w:rsid w:val="00CE77E8"/>
    <w:rsid w:val="00CF05FE"/>
    <w:rsid w:val="00CF0666"/>
    <w:rsid w:val="00CF29FC"/>
    <w:rsid w:val="00CF455C"/>
    <w:rsid w:val="00CF4701"/>
    <w:rsid w:val="00CF4E05"/>
    <w:rsid w:val="00CF6AEC"/>
    <w:rsid w:val="00CF7F19"/>
    <w:rsid w:val="00CF7FB9"/>
    <w:rsid w:val="00D007B6"/>
    <w:rsid w:val="00D01BBA"/>
    <w:rsid w:val="00D07417"/>
    <w:rsid w:val="00D077F8"/>
    <w:rsid w:val="00D07E7A"/>
    <w:rsid w:val="00D15045"/>
    <w:rsid w:val="00D15F37"/>
    <w:rsid w:val="00D17701"/>
    <w:rsid w:val="00D20072"/>
    <w:rsid w:val="00D213B2"/>
    <w:rsid w:val="00D21771"/>
    <w:rsid w:val="00D2217D"/>
    <w:rsid w:val="00D23C34"/>
    <w:rsid w:val="00D24DEF"/>
    <w:rsid w:val="00D2548A"/>
    <w:rsid w:val="00D25CD3"/>
    <w:rsid w:val="00D26316"/>
    <w:rsid w:val="00D26C6E"/>
    <w:rsid w:val="00D32A3D"/>
    <w:rsid w:val="00D32F32"/>
    <w:rsid w:val="00D34AD3"/>
    <w:rsid w:val="00D34D3D"/>
    <w:rsid w:val="00D378DF"/>
    <w:rsid w:val="00D40317"/>
    <w:rsid w:val="00D42005"/>
    <w:rsid w:val="00D4375F"/>
    <w:rsid w:val="00D43A75"/>
    <w:rsid w:val="00D43AA7"/>
    <w:rsid w:val="00D45673"/>
    <w:rsid w:val="00D4589D"/>
    <w:rsid w:val="00D45A93"/>
    <w:rsid w:val="00D47DBD"/>
    <w:rsid w:val="00D53768"/>
    <w:rsid w:val="00D540D8"/>
    <w:rsid w:val="00D552C7"/>
    <w:rsid w:val="00D6121D"/>
    <w:rsid w:val="00D61521"/>
    <w:rsid w:val="00D61CBF"/>
    <w:rsid w:val="00D62A8E"/>
    <w:rsid w:val="00D64D31"/>
    <w:rsid w:val="00D650E6"/>
    <w:rsid w:val="00D6524D"/>
    <w:rsid w:val="00D65B6E"/>
    <w:rsid w:val="00D66F8F"/>
    <w:rsid w:val="00D67A12"/>
    <w:rsid w:val="00D70BF9"/>
    <w:rsid w:val="00D736AF"/>
    <w:rsid w:val="00D7684A"/>
    <w:rsid w:val="00D81307"/>
    <w:rsid w:val="00D81ED6"/>
    <w:rsid w:val="00D82D49"/>
    <w:rsid w:val="00D854F5"/>
    <w:rsid w:val="00D87CA9"/>
    <w:rsid w:val="00D901C0"/>
    <w:rsid w:val="00D91133"/>
    <w:rsid w:val="00D927B7"/>
    <w:rsid w:val="00D939E8"/>
    <w:rsid w:val="00D95256"/>
    <w:rsid w:val="00D9561E"/>
    <w:rsid w:val="00D971B8"/>
    <w:rsid w:val="00D97729"/>
    <w:rsid w:val="00D97EB0"/>
    <w:rsid w:val="00D97FD9"/>
    <w:rsid w:val="00DA0BE1"/>
    <w:rsid w:val="00DA152E"/>
    <w:rsid w:val="00DA2182"/>
    <w:rsid w:val="00DA2870"/>
    <w:rsid w:val="00DA397B"/>
    <w:rsid w:val="00DA5277"/>
    <w:rsid w:val="00DA63A4"/>
    <w:rsid w:val="00DA7265"/>
    <w:rsid w:val="00DB07CA"/>
    <w:rsid w:val="00DB2A6B"/>
    <w:rsid w:val="00DB371C"/>
    <w:rsid w:val="00DB4AD6"/>
    <w:rsid w:val="00DB4C37"/>
    <w:rsid w:val="00DB5665"/>
    <w:rsid w:val="00DB7461"/>
    <w:rsid w:val="00DC17EC"/>
    <w:rsid w:val="00DC30DC"/>
    <w:rsid w:val="00DC4A67"/>
    <w:rsid w:val="00DC554C"/>
    <w:rsid w:val="00DD149E"/>
    <w:rsid w:val="00DD2309"/>
    <w:rsid w:val="00DD3694"/>
    <w:rsid w:val="00DD47C4"/>
    <w:rsid w:val="00DD4923"/>
    <w:rsid w:val="00DD5460"/>
    <w:rsid w:val="00DD671D"/>
    <w:rsid w:val="00DD6EDB"/>
    <w:rsid w:val="00DD70F9"/>
    <w:rsid w:val="00DD7EB1"/>
    <w:rsid w:val="00DE0954"/>
    <w:rsid w:val="00DE133A"/>
    <w:rsid w:val="00DE4503"/>
    <w:rsid w:val="00DE4D17"/>
    <w:rsid w:val="00DE5F19"/>
    <w:rsid w:val="00DE68B4"/>
    <w:rsid w:val="00DE7C40"/>
    <w:rsid w:val="00DF1582"/>
    <w:rsid w:val="00DF22FF"/>
    <w:rsid w:val="00DF322E"/>
    <w:rsid w:val="00DF39AE"/>
    <w:rsid w:val="00DF57F8"/>
    <w:rsid w:val="00DF6A88"/>
    <w:rsid w:val="00DF6E04"/>
    <w:rsid w:val="00DF6E47"/>
    <w:rsid w:val="00E0027F"/>
    <w:rsid w:val="00E00940"/>
    <w:rsid w:val="00E01B7B"/>
    <w:rsid w:val="00E02CCB"/>
    <w:rsid w:val="00E02DC4"/>
    <w:rsid w:val="00E03B58"/>
    <w:rsid w:val="00E05376"/>
    <w:rsid w:val="00E064ED"/>
    <w:rsid w:val="00E06954"/>
    <w:rsid w:val="00E165C6"/>
    <w:rsid w:val="00E16B1A"/>
    <w:rsid w:val="00E205E7"/>
    <w:rsid w:val="00E21CFC"/>
    <w:rsid w:val="00E229BB"/>
    <w:rsid w:val="00E250FF"/>
    <w:rsid w:val="00E2637F"/>
    <w:rsid w:val="00E2773D"/>
    <w:rsid w:val="00E31030"/>
    <w:rsid w:val="00E318D5"/>
    <w:rsid w:val="00E32C83"/>
    <w:rsid w:val="00E341E0"/>
    <w:rsid w:val="00E34D5B"/>
    <w:rsid w:val="00E34ED0"/>
    <w:rsid w:val="00E3510F"/>
    <w:rsid w:val="00E35C8C"/>
    <w:rsid w:val="00E40278"/>
    <w:rsid w:val="00E4319B"/>
    <w:rsid w:val="00E43E5E"/>
    <w:rsid w:val="00E46E3E"/>
    <w:rsid w:val="00E473EA"/>
    <w:rsid w:val="00E50EC4"/>
    <w:rsid w:val="00E50F71"/>
    <w:rsid w:val="00E51BD7"/>
    <w:rsid w:val="00E52162"/>
    <w:rsid w:val="00E52CD3"/>
    <w:rsid w:val="00E535DE"/>
    <w:rsid w:val="00E53EAA"/>
    <w:rsid w:val="00E54AB1"/>
    <w:rsid w:val="00E56228"/>
    <w:rsid w:val="00E56243"/>
    <w:rsid w:val="00E56625"/>
    <w:rsid w:val="00E570CC"/>
    <w:rsid w:val="00E602C6"/>
    <w:rsid w:val="00E626F2"/>
    <w:rsid w:val="00E63BFB"/>
    <w:rsid w:val="00E649C9"/>
    <w:rsid w:val="00E65BEA"/>
    <w:rsid w:val="00E66DA7"/>
    <w:rsid w:val="00E7021B"/>
    <w:rsid w:val="00E71BF3"/>
    <w:rsid w:val="00E72D13"/>
    <w:rsid w:val="00E74288"/>
    <w:rsid w:val="00E7605E"/>
    <w:rsid w:val="00E76A79"/>
    <w:rsid w:val="00E76EDE"/>
    <w:rsid w:val="00E77745"/>
    <w:rsid w:val="00E808F5"/>
    <w:rsid w:val="00E82041"/>
    <w:rsid w:val="00E827C4"/>
    <w:rsid w:val="00E832A6"/>
    <w:rsid w:val="00E846EA"/>
    <w:rsid w:val="00E86B08"/>
    <w:rsid w:val="00E9060B"/>
    <w:rsid w:val="00E90C9A"/>
    <w:rsid w:val="00E90CED"/>
    <w:rsid w:val="00E91F05"/>
    <w:rsid w:val="00E94EB3"/>
    <w:rsid w:val="00E96536"/>
    <w:rsid w:val="00E97885"/>
    <w:rsid w:val="00E9790C"/>
    <w:rsid w:val="00EA06AC"/>
    <w:rsid w:val="00EA0F4F"/>
    <w:rsid w:val="00EA135E"/>
    <w:rsid w:val="00EA1575"/>
    <w:rsid w:val="00EA4D03"/>
    <w:rsid w:val="00EA5D48"/>
    <w:rsid w:val="00EB0820"/>
    <w:rsid w:val="00EB11F4"/>
    <w:rsid w:val="00EB3194"/>
    <w:rsid w:val="00EB50DF"/>
    <w:rsid w:val="00EB5AB2"/>
    <w:rsid w:val="00EC0351"/>
    <w:rsid w:val="00EC10E8"/>
    <w:rsid w:val="00EC218E"/>
    <w:rsid w:val="00EC324B"/>
    <w:rsid w:val="00EC4DD2"/>
    <w:rsid w:val="00EC5234"/>
    <w:rsid w:val="00EC5712"/>
    <w:rsid w:val="00EC58D2"/>
    <w:rsid w:val="00EC7215"/>
    <w:rsid w:val="00EC74FA"/>
    <w:rsid w:val="00ED0824"/>
    <w:rsid w:val="00ED24FB"/>
    <w:rsid w:val="00ED5B1F"/>
    <w:rsid w:val="00ED7295"/>
    <w:rsid w:val="00EE325D"/>
    <w:rsid w:val="00EE4080"/>
    <w:rsid w:val="00EF0451"/>
    <w:rsid w:val="00EF27AE"/>
    <w:rsid w:val="00EF7524"/>
    <w:rsid w:val="00F00812"/>
    <w:rsid w:val="00F02403"/>
    <w:rsid w:val="00F02427"/>
    <w:rsid w:val="00F02E0D"/>
    <w:rsid w:val="00F03BC5"/>
    <w:rsid w:val="00F05FF9"/>
    <w:rsid w:val="00F07EEA"/>
    <w:rsid w:val="00F10EEA"/>
    <w:rsid w:val="00F123A2"/>
    <w:rsid w:val="00F12F0E"/>
    <w:rsid w:val="00F14B67"/>
    <w:rsid w:val="00F14E13"/>
    <w:rsid w:val="00F15F65"/>
    <w:rsid w:val="00F17B17"/>
    <w:rsid w:val="00F17BA2"/>
    <w:rsid w:val="00F20584"/>
    <w:rsid w:val="00F20961"/>
    <w:rsid w:val="00F21774"/>
    <w:rsid w:val="00F2614D"/>
    <w:rsid w:val="00F31264"/>
    <w:rsid w:val="00F31518"/>
    <w:rsid w:val="00F31E47"/>
    <w:rsid w:val="00F32655"/>
    <w:rsid w:val="00F32F9B"/>
    <w:rsid w:val="00F337EE"/>
    <w:rsid w:val="00F35A1E"/>
    <w:rsid w:val="00F4281A"/>
    <w:rsid w:val="00F43059"/>
    <w:rsid w:val="00F4599E"/>
    <w:rsid w:val="00F45B72"/>
    <w:rsid w:val="00F467F4"/>
    <w:rsid w:val="00F4734A"/>
    <w:rsid w:val="00F473B5"/>
    <w:rsid w:val="00F51082"/>
    <w:rsid w:val="00F536D0"/>
    <w:rsid w:val="00F544B7"/>
    <w:rsid w:val="00F55385"/>
    <w:rsid w:val="00F55387"/>
    <w:rsid w:val="00F573FE"/>
    <w:rsid w:val="00F6046D"/>
    <w:rsid w:val="00F6085B"/>
    <w:rsid w:val="00F609A1"/>
    <w:rsid w:val="00F62852"/>
    <w:rsid w:val="00F62E09"/>
    <w:rsid w:val="00F653AA"/>
    <w:rsid w:val="00F65D30"/>
    <w:rsid w:val="00F6639A"/>
    <w:rsid w:val="00F67BBE"/>
    <w:rsid w:val="00F7071F"/>
    <w:rsid w:val="00F7091B"/>
    <w:rsid w:val="00F70BF7"/>
    <w:rsid w:val="00F70E1B"/>
    <w:rsid w:val="00F74ED3"/>
    <w:rsid w:val="00F77C0F"/>
    <w:rsid w:val="00F81C66"/>
    <w:rsid w:val="00F83660"/>
    <w:rsid w:val="00F85D29"/>
    <w:rsid w:val="00F91D5D"/>
    <w:rsid w:val="00F9687D"/>
    <w:rsid w:val="00FA0767"/>
    <w:rsid w:val="00FA0DCE"/>
    <w:rsid w:val="00FA225E"/>
    <w:rsid w:val="00FA2E5A"/>
    <w:rsid w:val="00FA4FBB"/>
    <w:rsid w:val="00FA60C8"/>
    <w:rsid w:val="00FA7D97"/>
    <w:rsid w:val="00FB0007"/>
    <w:rsid w:val="00FB0242"/>
    <w:rsid w:val="00FB18B9"/>
    <w:rsid w:val="00FB2E8C"/>
    <w:rsid w:val="00FB305C"/>
    <w:rsid w:val="00FB454F"/>
    <w:rsid w:val="00FB710F"/>
    <w:rsid w:val="00FB7C5D"/>
    <w:rsid w:val="00FB7F37"/>
    <w:rsid w:val="00FC007D"/>
    <w:rsid w:val="00FC307F"/>
    <w:rsid w:val="00FC35AB"/>
    <w:rsid w:val="00FC4BE0"/>
    <w:rsid w:val="00FC4FD2"/>
    <w:rsid w:val="00FC6974"/>
    <w:rsid w:val="00FD0905"/>
    <w:rsid w:val="00FD1290"/>
    <w:rsid w:val="00FD2200"/>
    <w:rsid w:val="00FD32EA"/>
    <w:rsid w:val="00FD4979"/>
    <w:rsid w:val="00FD4E00"/>
    <w:rsid w:val="00FD638D"/>
    <w:rsid w:val="00FD6752"/>
    <w:rsid w:val="00FD67DE"/>
    <w:rsid w:val="00FE2C31"/>
    <w:rsid w:val="00FE39C3"/>
    <w:rsid w:val="00FE3AD8"/>
    <w:rsid w:val="00FE43C7"/>
    <w:rsid w:val="00FE49CF"/>
    <w:rsid w:val="00FF0DC5"/>
    <w:rsid w:val="00FF1592"/>
    <w:rsid w:val="00FF18F9"/>
    <w:rsid w:val="00FF26BF"/>
    <w:rsid w:val="00FF50A8"/>
    <w:rsid w:val="00FF534D"/>
    <w:rsid w:val="00FF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3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688A"/>
  </w:style>
  <w:style w:type="paragraph" w:customStyle="1" w:styleId="c1">
    <w:name w:val="c1"/>
    <w:basedOn w:val="a"/>
    <w:rsid w:val="007468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688A"/>
  </w:style>
  <w:style w:type="character" w:styleId="a4">
    <w:name w:val="Strong"/>
    <w:basedOn w:val="a0"/>
    <w:uiPriority w:val="22"/>
    <w:qFormat/>
    <w:rsid w:val="00824B29"/>
    <w:rPr>
      <w:b/>
      <w:bCs/>
    </w:rPr>
  </w:style>
  <w:style w:type="character" w:styleId="a5">
    <w:name w:val="Emphasis"/>
    <w:basedOn w:val="a0"/>
    <w:uiPriority w:val="20"/>
    <w:qFormat/>
    <w:rsid w:val="00824B29"/>
    <w:rPr>
      <w:i/>
      <w:iCs/>
    </w:rPr>
  </w:style>
  <w:style w:type="paragraph" w:customStyle="1" w:styleId="c14">
    <w:name w:val="c14"/>
    <w:basedOn w:val="a"/>
    <w:rsid w:val="009718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1862"/>
  </w:style>
  <w:style w:type="character" w:customStyle="1" w:styleId="c3">
    <w:name w:val="c3"/>
    <w:basedOn w:val="a0"/>
    <w:rsid w:val="00971862"/>
  </w:style>
  <w:style w:type="character" w:styleId="a6">
    <w:name w:val="Hyperlink"/>
    <w:basedOn w:val="a0"/>
    <w:uiPriority w:val="99"/>
    <w:semiHidden/>
    <w:unhideWhenUsed/>
    <w:rsid w:val="00E97885"/>
    <w:rPr>
      <w:color w:val="0000FF"/>
      <w:u w:val="single"/>
    </w:rPr>
  </w:style>
  <w:style w:type="paragraph" w:customStyle="1" w:styleId="c15">
    <w:name w:val="c15"/>
    <w:basedOn w:val="a"/>
    <w:rsid w:val="009A0B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A0BC6"/>
  </w:style>
  <w:style w:type="character" w:customStyle="1" w:styleId="c6">
    <w:name w:val="c6"/>
    <w:basedOn w:val="a0"/>
    <w:rsid w:val="009A0BC6"/>
  </w:style>
  <w:style w:type="table" w:styleId="a7">
    <w:name w:val="Table Grid"/>
    <w:basedOn w:val="a1"/>
    <w:uiPriority w:val="59"/>
    <w:rsid w:val="00FC4FD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9</cp:revision>
  <dcterms:created xsi:type="dcterms:W3CDTF">2015-10-10T08:51:00Z</dcterms:created>
  <dcterms:modified xsi:type="dcterms:W3CDTF">2019-11-18T09:25:00Z</dcterms:modified>
</cp:coreProperties>
</file>